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4B" w:rsidRPr="007820F2" w:rsidRDefault="005B5F97" w:rsidP="002E39D7">
      <w:pPr>
        <w:pStyle w:val="a3"/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304866" cy="6398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11-06_20-03-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4583" cy="640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820F2" w:rsidRPr="007820F2">
        <w:rPr>
          <w:rFonts w:ascii="Times New Roman" w:hAnsi="Times New Roman" w:cs="Times New Roman"/>
          <w:sz w:val="28"/>
          <w:lang w:val="kk-KZ"/>
        </w:rPr>
        <w:lastRenderedPageBreak/>
        <w:t>«УТВЕРЖДЕНО»</w:t>
      </w:r>
    </w:p>
    <w:p w:rsidR="007820F2" w:rsidRPr="007820F2" w:rsidRDefault="003D5331" w:rsidP="002E39D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Директор КГУ «ОС</w:t>
      </w:r>
      <w:r w:rsidR="007820F2" w:rsidRPr="007820F2">
        <w:rPr>
          <w:rFonts w:ascii="Times New Roman" w:hAnsi="Times New Roman" w:cs="Times New Roman"/>
          <w:sz w:val="28"/>
          <w:lang w:val="kk-KZ"/>
        </w:rPr>
        <w:t xml:space="preserve">Ш </w:t>
      </w:r>
    </w:p>
    <w:p w:rsidR="007820F2" w:rsidRDefault="003D5331" w:rsidP="002E39D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села Заозёрный</w:t>
      </w:r>
      <w:r w:rsidR="007820F2" w:rsidRPr="007820F2">
        <w:rPr>
          <w:rFonts w:ascii="Times New Roman" w:hAnsi="Times New Roman" w:cs="Times New Roman"/>
          <w:sz w:val="28"/>
          <w:lang w:val="kk-KZ"/>
        </w:rPr>
        <w:t xml:space="preserve">» </w:t>
      </w:r>
    </w:p>
    <w:p w:rsidR="002E39D7" w:rsidRPr="002E39D7" w:rsidRDefault="002E39D7" w:rsidP="002E39D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_______</w:t>
      </w:r>
      <w:r w:rsidRPr="002E39D7">
        <w:t xml:space="preserve"> </w:t>
      </w:r>
      <w:r w:rsidR="003D5331">
        <w:rPr>
          <w:rFonts w:ascii="Times New Roman" w:hAnsi="Times New Roman" w:cs="Times New Roman"/>
          <w:sz w:val="28"/>
          <w:lang w:val="kk-KZ"/>
        </w:rPr>
        <w:t>Кумарова Ш.С</w:t>
      </w:r>
      <w:r w:rsidRPr="002E39D7">
        <w:rPr>
          <w:rFonts w:ascii="Times New Roman" w:hAnsi="Times New Roman" w:cs="Times New Roman"/>
          <w:sz w:val="28"/>
          <w:lang w:val="kk-KZ"/>
        </w:rPr>
        <w:t>.</w:t>
      </w:r>
    </w:p>
    <w:p w:rsidR="002E39D7" w:rsidRPr="002E39D7" w:rsidRDefault="002E39D7" w:rsidP="002E39D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E39D7">
        <w:rPr>
          <w:rFonts w:ascii="Times New Roman" w:hAnsi="Times New Roman" w:cs="Times New Roman"/>
          <w:sz w:val="28"/>
          <w:lang w:val="kk-KZ"/>
        </w:rPr>
        <w:t>«_____»  _______  2022 ж.</w:t>
      </w:r>
    </w:p>
    <w:p w:rsidR="002E39D7" w:rsidRDefault="002E39D7" w:rsidP="002E39D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2E39D7" w:rsidRPr="007820F2" w:rsidRDefault="002E39D7" w:rsidP="002E39D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820F2" w:rsidRDefault="007820F2" w:rsidP="007820F2">
      <w:pPr>
        <w:pStyle w:val="a3"/>
        <w:jc w:val="right"/>
        <w:rPr>
          <w:rFonts w:ascii="Times New Roman" w:hAnsi="Times New Roman" w:cs="Times New Roman"/>
          <w:sz w:val="40"/>
          <w:lang w:val="kk-KZ"/>
        </w:rPr>
      </w:pPr>
    </w:p>
    <w:p w:rsidR="002E39D7" w:rsidRPr="002E39D7" w:rsidRDefault="002E39D7" w:rsidP="007820F2">
      <w:pPr>
        <w:pStyle w:val="a3"/>
        <w:jc w:val="right"/>
        <w:rPr>
          <w:rFonts w:ascii="Times New Roman" w:hAnsi="Times New Roman" w:cs="Times New Roman"/>
          <w:sz w:val="40"/>
          <w:lang w:val="kk-KZ"/>
        </w:rPr>
      </w:pPr>
    </w:p>
    <w:p w:rsidR="007820F2" w:rsidRPr="002E39D7" w:rsidRDefault="007820F2" w:rsidP="007820F2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 xml:space="preserve">План работы педагога-психолога </w:t>
      </w:r>
    </w:p>
    <w:p w:rsidR="002E39D7" w:rsidRPr="002E39D7" w:rsidRDefault="003D5331" w:rsidP="007820F2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КГУ «ОСШ села Заозёрный</w:t>
      </w:r>
    </w:p>
    <w:p w:rsidR="002E39D7" w:rsidRPr="002E39D7" w:rsidRDefault="002E39D7" w:rsidP="007820F2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>отдела образования по районы Биржан сал</w:t>
      </w:r>
    </w:p>
    <w:p w:rsidR="007820F2" w:rsidRPr="002E39D7" w:rsidRDefault="002E39D7" w:rsidP="007820F2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>управления образования Акмолинской области</w:t>
      </w:r>
      <w:r w:rsidR="007820F2" w:rsidRPr="002E39D7">
        <w:rPr>
          <w:rFonts w:ascii="Times New Roman" w:hAnsi="Times New Roman" w:cs="Times New Roman"/>
          <w:b/>
          <w:sz w:val="32"/>
          <w:lang w:val="kk-KZ"/>
        </w:rPr>
        <w:t>»</w:t>
      </w:r>
    </w:p>
    <w:p w:rsidR="007820F2" w:rsidRPr="002E39D7" w:rsidRDefault="007820F2" w:rsidP="007820F2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2E39D7">
        <w:rPr>
          <w:rFonts w:ascii="Times New Roman" w:hAnsi="Times New Roman" w:cs="Times New Roman"/>
          <w:b/>
          <w:sz w:val="32"/>
          <w:lang w:val="kk-KZ"/>
        </w:rPr>
        <w:t>на 2022-2023 учебный год</w:t>
      </w:r>
    </w:p>
    <w:p w:rsidR="007820F2" w:rsidRDefault="007820F2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2E39D7" w:rsidRDefault="002E39D7" w:rsidP="007820F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Цели</w:t>
      </w:r>
      <w:r w:rsidRPr="00093F89">
        <w:rPr>
          <w:rFonts w:ascii="Times New Roman" w:hAnsi="Times New Roman" w:cs="Times New Roman"/>
          <w:b/>
          <w:sz w:val="28"/>
          <w:lang w:val="kk-KZ"/>
        </w:rPr>
        <w:t>:</w:t>
      </w:r>
    </w:p>
    <w:p w:rsidR="002E39D7" w:rsidRPr="002E39D7" w:rsidRDefault="002E39D7" w:rsidP="007820F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50D90" w:rsidRPr="00550D90">
        <w:rPr>
          <w:rFonts w:ascii="Times New Roman" w:hAnsi="Times New Roman" w:cs="Times New Roman"/>
          <w:sz w:val="28"/>
          <w:lang w:val="kk-KZ"/>
        </w:rPr>
        <w:t>Обеспечение психолого-педагогических и социальных условий для успешного обучения, развития, адаптации и социализации обучающихся и воспитанников (в период до 18 лет) как в учебно-развивающем процессе детей, так и в профессионально-педагогической деятельности педагогов в системно организованной комплексной и согласованной деятельности.</w:t>
      </w:r>
    </w:p>
    <w:p w:rsidR="002E39D7" w:rsidRDefault="002E39D7" w:rsidP="007820F2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820F2" w:rsidRPr="00093F89" w:rsidRDefault="002E39D7" w:rsidP="007820F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093F89">
        <w:rPr>
          <w:rFonts w:ascii="Times New Roman" w:hAnsi="Times New Roman" w:cs="Times New Roman"/>
          <w:b/>
          <w:sz w:val="28"/>
          <w:lang w:val="kk-KZ"/>
        </w:rPr>
        <w:t>З</w:t>
      </w:r>
      <w:r w:rsidR="007820F2" w:rsidRPr="00093F89">
        <w:rPr>
          <w:rFonts w:ascii="Times New Roman" w:hAnsi="Times New Roman" w:cs="Times New Roman"/>
          <w:b/>
          <w:sz w:val="28"/>
          <w:lang w:val="kk-KZ"/>
        </w:rPr>
        <w:t>адачи:</w:t>
      </w:r>
    </w:p>
    <w:p w:rsidR="00550D90" w:rsidRPr="00550D90" w:rsidRDefault="00550D90" w:rsidP="00550D9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1) П</w:t>
      </w:r>
      <w:r w:rsidRPr="00550D90">
        <w:rPr>
          <w:rFonts w:ascii="Times New Roman" w:hAnsi="Times New Roman" w:cs="Times New Roman"/>
          <w:sz w:val="28"/>
          <w:lang w:val="kk-KZ"/>
        </w:rPr>
        <w:t>сихолого-педагогический анализ состояния развития обучающихся и воспитанников в процессе обучения, выявление основных проблем и причин их возникновения, определение средств их решения, а также создание безопасной среды для педагогической деятельности коллектива;</w:t>
      </w:r>
    </w:p>
    <w:p w:rsidR="00550D90" w:rsidRPr="00550D90" w:rsidRDefault="00550D90" w:rsidP="00550D9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2) М</w:t>
      </w:r>
      <w:r w:rsidRPr="00550D90">
        <w:rPr>
          <w:rFonts w:ascii="Times New Roman" w:hAnsi="Times New Roman" w:cs="Times New Roman"/>
          <w:sz w:val="28"/>
          <w:lang w:val="kk-KZ"/>
        </w:rPr>
        <w:t>ониторинг психолого-педагогического статуса ребенка и динамики его психологического развития в учебном процессе; содействие индивидуализации учебной деятельности обучающихся и воспитанников;</w:t>
      </w:r>
    </w:p>
    <w:p w:rsidR="00550D90" w:rsidRPr="00550D90" w:rsidRDefault="00550D90" w:rsidP="00550D9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3) С</w:t>
      </w:r>
      <w:r w:rsidRPr="00550D90">
        <w:rPr>
          <w:rFonts w:ascii="Times New Roman" w:hAnsi="Times New Roman" w:cs="Times New Roman"/>
          <w:sz w:val="28"/>
          <w:lang w:val="kk-KZ"/>
        </w:rPr>
        <w:t>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обучающихся;</w:t>
      </w:r>
    </w:p>
    <w:p w:rsidR="00550D90" w:rsidRPr="00550D90" w:rsidRDefault="00550D90" w:rsidP="00550D9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4) Р</w:t>
      </w:r>
      <w:r w:rsidRPr="00550D90">
        <w:rPr>
          <w:rFonts w:ascii="Times New Roman" w:hAnsi="Times New Roman" w:cs="Times New Roman"/>
          <w:sz w:val="28"/>
          <w:lang w:val="kk-KZ"/>
        </w:rPr>
        <w:t>азработка и внедрение индивидуальных развивающих и коррекционно-развивающих программ, направленных на преодоление проблем социальной безопасности, психологического здоровья и предупреждение деструктивных форм поведения, трудностей адаптации, обучения и воспитания обучающихся и воспитанников;</w:t>
      </w:r>
    </w:p>
    <w:p w:rsidR="007820F2" w:rsidRDefault="00550D90" w:rsidP="00550D9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5) С</w:t>
      </w:r>
      <w:r w:rsidRPr="00550D90">
        <w:rPr>
          <w:rFonts w:ascii="Times New Roman" w:hAnsi="Times New Roman" w:cs="Times New Roman"/>
          <w:sz w:val="28"/>
          <w:lang w:val="kk-KZ"/>
        </w:rPr>
        <w:t>одействие формированию универсальных учебных навыков и способностей к саморазвитию и самосовершенствованию у обучающихся и воспитанников путем осознанной и активной передачи нового социального опыта;</w:t>
      </w:r>
    </w:p>
    <w:p w:rsidR="007820F2" w:rsidRDefault="007820F2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p w:rsidR="00550D90" w:rsidRPr="007820F2" w:rsidRDefault="00550D90" w:rsidP="007820F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2595"/>
        <w:gridCol w:w="2888"/>
        <w:gridCol w:w="957"/>
        <w:gridCol w:w="1186"/>
        <w:gridCol w:w="940"/>
        <w:gridCol w:w="142"/>
        <w:gridCol w:w="977"/>
        <w:gridCol w:w="582"/>
        <w:gridCol w:w="142"/>
        <w:gridCol w:w="1777"/>
        <w:gridCol w:w="1702"/>
      </w:tblGrid>
      <w:tr w:rsidR="00B742B9" w:rsidRPr="000A347D" w:rsidTr="00EE1004">
        <w:tc>
          <w:tcPr>
            <w:tcW w:w="898" w:type="dxa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№п/п</w:t>
            </w:r>
          </w:p>
        </w:tc>
        <w:tc>
          <w:tcPr>
            <w:tcW w:w="2595" w:type="dxa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2888" w:type="dxa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t>Вид работы</w:t>
            </w:r>
          </w:p>
        </w:tc>
        <w:tc>
          <w:tcPr>
            <w:tcW w:w="2143" w:type="dxa"/>
            <w:gridSpan w:val="2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t>Целевая группа</w:t>
            </w:r>
          </w:p>
        </w:tc>
        <w:tc>
          <w:tcPr>
            <w:tcW w:w="2059" w:type="dxa"/>
            <w:gridSpan w:val="3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t>Срок исполнения</w:t>
            </w:r>
          </w:p>
        </w:tc>
        <w:tc>
          <w:tcPr>
            <w:tcW w:w="2501" w:type="dxa"/>
            <w:gridSpan w:val="3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t>Примечания</w:t>
            </w:r>
          </w:p>
        </w:tc>
        <w:tc>
          <w:tcPr>
            <w:tcW w:w="1702" w:type="dxa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0A347D">
              <w:rPr>
                <w:rFonts w:ascii="Times New Roman" w:hAnsi="Times New Roman" w:cs="Times New Roman"/>
                <w:b/>
                <w:sz w:val="28"/>
                <w:lang w:eastAsia="ru-RU"/>
              </w:rPr>
              <w:t>Форма отчетности</w:t>
            </w:r>
          </w:p>
        </w:tc>
      </w:tr>
      <w:tr w:rsidR="000A347D" w:rsidRPr="000A347D" w:rsidTr="00EE1004">
        <w:tc>
          <w:tcPr>
            <w:tcW w:w="14786" w:type="dxa"/>
            <w:gridSpan w:val="12"/>
          </w:tcPr>
          <w:p w:rsidR="000A347D" w:rsidRPr="000A347D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0A347D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A347D">
              <w:rPr>
                <w:rFonts w:ascii="Times New Roman" w:hAnsi="Times New Roman" w:cs="Times New Roman"/>
                <w:sz w:val="28"/>
              </w:rPr>
              <w:t>Диагностическое</w:t>
            </w:r>
          </w:p>
        </w:tc>
      </w:tr>
      <w:tr w:rsidR="00B742B9" w:rsidRPr="001C57DE" w:rsidTr="00EF31C4">
        <w:tc>
          <w:tcPr>
            <w:tcW w:w="898" w:type="dxa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0A347D" w:rsidRPr="001C57DE" w:rsidRDefault="00201111" w:rsidP="00201111">
            <w:pPr>
              <w:tabs>
                <w:tab w:val="left" w:pos="2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Диагностика процесса адаптации в 1 классе.</w:t>
            </w:r>
          </w:p>
        </w:tc>
        <w:tc>
          <w:tcPr>
            <w:tcW w:w="3845" w:type="dxa"/>
            <w:gridSpan w:val="2"/>
          </w:tcPr>
          <w:p w:rsidR="00550D90" w:rsidRPr="001C57DE" w:rsidRDefault="00550D90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Тест школьной адаптации:  </w:t>
            </w:r>
          </w:p>
          <w:p w:rsidR="00550D90" w:rsidRPr="001C57DE" w:rsidRDefault="00550D90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1. Тест «Керна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Йирасека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0D90" w:rsidRPr="001C57DE" w:rsidRDefault="00361345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0D90" w:rsidRPr="001C57DE">
              <w:rPr>
                <w:rFonts w:ascii="Times New Roman" w:hAnsi="Times New Roman" w:cs="Times New Roman"/>
                <w:sz w:val="28"/>
                <w:szCs w:val="28"/>
              </w:rPr>
              <w:t>.«Солнце, тучка, дождик»,</w:t>
            </w:r>
          </w:p>
          <w:p w:rsidR="00550D90" w:rsidRPr="00361345" w:rsidRDefault="00361345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0D90" w:rsidRPr="001C57DE">
              <w:rPr>
                <w:rFonts w:ascii="Times New Roman" w:hAnsi="Times New Roman" w:cs="Times New Roman"/>
                <w:sz w:val="28"/>
                <w:szCs w:val="28"/>
              </w:rPr>
              <w:t>. 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дика «Что мне нравится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школе»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 </w:t>
            </w:r>
            <w:r w:rsidRPr="003613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3613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Н.Г. </w:t>
            </w:r>
            <w:proofErr w:type="spellStart"/>
            <w:r w:rsidRPr="003613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Лускановой</w:t>
            </w:r>
            <w:proofErr w:type="spellEnd"/>
            <w:r w:rsidRPr="003613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r w:rsidR="00550D90" w:rsidRPr="0036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111" w:rsidRPr="001C57DE" w:rsidRDefault="00361345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0D90" w:rsidRPr="001C57DE">
              <w:rPr>
                <w:rFonts w:ascii="Times New Roman" w:hAnsi="Times New Roman" w:cs="Times New Roman"/>
                <w:sz w:val="28"/>
                <w:szCs w:val="28"/>
              </w:rPr>
              <w:t>. Анкета «Оценивать уровень школьной мотивации»</w:t>
            </w:r>
          </w:p>
        </w:tc>
        <w:tc>
          <w:tcPr>
            <w:tcW w:w="2268" w:type="dxa"/>
            <w:gridSpan w:val="3"/>
          </w:tcPr>
          <w:p w:rsidR="000A347D" w:rsidRPr="001C57DE" w:rsidRDefault="0020111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Учащиеся 1 класса</w:t>
            </w:r>
          </w:p>
        </w:tc>
        <w:tc>
          <w:tcPr>
            <w:tcW w:w="1701" w:type="dxa"/>
            <w:gridSpan w:val="3"/>
          </w:tcPr>
          <w:p w:rsidR="000A347D" w:rsidRPr="001C57DE" w:rsidRDefault="0020111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Сентябрь октябрь</w:t>
            </w:r>
          </w:p>
        </w:tc>
        <w:tc>
          <w:tcPr>
            <w:tcW w:w="1777" w:type="dxa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347D" w:rsidRPr="001C57DE" w:rsidRDefault="001C57DE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361345">
        <w:trPr>
          <w:trHeight w:val="1341"/>
        </w:trPr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361345" w:rsidRDefault="001C57DE" w:rsidP="003613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  межличностных отношений ребенка с родителями. 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«Рисунок семьи» (Л.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Корман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Учащиеся 1 класса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834042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познавательных процессов у младших школьников </w:t>
            </w:r>
          </w:p>
        </w:tc>
        <w:tc>
          <w:tcPr>
            <w:tcW w:w="3845" w:type="dxa"/>
            <w:gridSpan w:val="2"/>
          </w:tcPr>
          <w:p w:rsidR="001C57DE" w:rsidRPr="001C57DE" w:rsidRDefault="003D5331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внимания, памят</w:t>
            </w:r>
            <w:r w:rsidR="001C57DE" w:rsidRPr="001C57DE">
              <w:rPr>
                <w:rFonts w:ascii="Times New Roman" w:hAnsi="Times New Roman" w:cs="Times New Roman"/>
                <w:sz w:val="28"/>
                <w:szCs w:val="28"/>
              </w:rPr>
              <w:t>и, восприятия, воображения.</w:t>
            </w:r>
          </w:p>
        </w:tc>
        <w:tc>
          <w:tcPr>
            <w:tcW w:w="2268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классов 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2 четверть </w:t>
            </w:r>
          </w:p>
        </w:tc>
        <w:tc>
          <w:tcPr>
            <w:tcW w:w="1777" w:type="dxa"/>
          </w:tcPr>
          <w:p w:rsidR="001C57DE" w:rsidRPr="001C57DE" w:rsidRDefault="001C57DE" w:rsidP="00D364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мотивационной зоны личности учащихся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1. Методика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</w:t>
            </w:r>
            <w:proofErr w:type="spellStart"/>
            <w:r w:rsidR="003D5331">
              <w:rPr>
                <w:rFonts w:ascii="Times New Roman" w:hAnsi="Times New Roman" w:cs="Times New Roman"/>
                <w:sz w:val="28"/>
                <w:szCs w:val="28"/>
              </w:rPr>
              <w:t>естни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(В. Г. Щур)</w:t>
            </w:r>
          </w:p>
          <w:p w:rsidR="001C57DE" w:rsidRPr="001C57DE" w:rsidRDefault="001C57DE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2.Выявление познавательных процессов и мотивационной зоны личности.</w:t>
            </w:r>
          </w:p>
          <w:p w:rsidR="001C57DE" w:rsidRPr="001C57DE" w:rsidRDefault="001C57DE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3. Диагностика готовности младших школьников к обучению в среднем звене.</w:t>
            </w:r>
          </w:p>
          <w:p w:rsidR="001C57DE" w:rsidRPr="001C57DE" w:rsidRDefault="001C57DE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роективная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«Несуществующее 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зверей»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7DE" w:rsidRPr="001C57DE" w:rsidRDefault="001C57DE" w:rsidP="00550D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"Человек под дождем" (проводится по запросу или потребности)</w:t>
            </w:r>
          </w:p>
        </w:tc>
        <w:tc>
          <w:tcPr>
            <w:tcW w:w="2268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 класса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Учащиеся 2-3 классов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4 класса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1C57DE" w:rsidRPr="001C57DE" w:rsidRDefault="001C57DE" w:rsidP="00D364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 учащихся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Анкета определения адаптации учащихся 5 класса к учебному процессу.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2. Методика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тревожностИ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просник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состояния личности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(Г.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Айзенк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ест определение показателей учебной деятельности учащихся"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учебной деятельности учащегося"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етодика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згляд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амооценка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тревожности, фрустрации, агрессивности и ригидности.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ест - опросник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зависимости от интернета и компьютерных игр".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темперамента.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10.Методика оценки взаимоотношений подростка с классом.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Методика социометрии.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.(по необходимости)</w:t>
            </w:r>
          </w:p>
        </w:tc>
        <w:tc>
          <w:tcPr>
            <w:tcW w:w="2268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полугодие 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полугодие</w:t>
            </w:r>
          </w:p>
        </w:tc>
        <w:tc>
          <w:tcPr>
            <w:tcW w:w="1777" w:type="dxa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эмоционально-волевой зоны подростков.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невротизации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361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Вассерман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тресс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влияет на вас?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(Э.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Говард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просник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Басса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Дарки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етодика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ИСН»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суицидальной направленности»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тили действий в конфликте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(Томас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Климан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амооценка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психического состояния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(40 вопросов по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Айзенку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етодика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езаконченное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1C57DE" w:rsidRPr="001C57DE" w:rsidRDefault="003D533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9</w:t>
            </w:r>
            <w:r w:rsidR="001C57DE"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классов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полугодие 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полугодие</w:t>
            </w: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7" w:type="dxa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личностных особенностей подростков.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1. Методика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«Ц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енностные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ориентации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(М.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Рокич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«Индивидуально-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типологически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просник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» (Л.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Н.Собчик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785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личности" (Г.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Шмишек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</w:tcPr>
          <w:p w:rsidR="001C57DE" w:rsidRPr="001C57DE" w:rsidRDefault="003D533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9</w:t>
            </w:r>
            <w:r w:rsidR="001C57DE"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классов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года </w:t>
            </w:r>
          </w:p>
        </w:tc>
        <w:tc>
          <w:tcPr>
            <w:tcW w:w="1777" w:type="dxa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профессиональной ориентации подростков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C1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интереса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(А. Е.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Голомшток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C10D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Дифференциально диагностический опросник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(ДДО;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Е.А.Климов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C1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типов личности" (Дж.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Холланд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C1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етодика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склонности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Йовяйши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 определенной профессии» (модификация Г. В.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Резапкиной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57DE" w:rsidRPr="001C57DE" w:rsidRDefault="001C57DE" w:rsidP="00C10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Выбор профессии» (С. С.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Гриншпун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3"/>
          </w:tcPr>
          <w:p w:rsidR="001C57DE" w:rsidRPr="001C57DE" w:rsidRDefault="003D533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9</w:t>
            </w:r>
            <w:r w:rsidR="001C57DE"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классов 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 года </w:t>
            </w:r>
          </w:p>
        </w:tc>
        <w:tc>
          <w:tcPr>
            <w:tcW w:w="1777" w:type="dxa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Диагностическая работа с родителями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Опросники</w:t>
            </w:r>
          </w:p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Тесты </w:t>
            </w:r>
          </w:p>
        </w:tc>
        <w:tc>
          <w:tcPr>
            <w:tcW w:w="2268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Родители 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B74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запросу</w:t>
            </w:r>
          </w:p>
          <w:p w:rsidR="001C57DE" w:rsidRPr="001C57DE" w:rsidRDefault="001C57DE" w:rsidP="00B74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необходимости</w:t>
            </w:r>
          </w:p>
        </w:tc>
        <w:tc>
          <w:tcPr>
            <w:tcW w:w="1777" w:type="dxa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C57DE" w:rsidRPr="001C57DE" w:rsidTr="00EF31C4">
        <w:tc>
          <w:tcPr>
            <w:tcW w:w="898" w:type="dxa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C57DE" w:rsidRPr="001C57DE" w:rsidRDefault="001C57DE" w:rsidP="000400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Диагностическая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Pr="001C5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ота с педагогами </w:t>
            </w:r>
          </w:p>
        </w:tc>
        <w:tc>
          <w:tcPr>
            <w:tcW w:w="3845" w:type="dxa"/>
            <w:gridSpan w:val="2"/>
          </w:tcPr>
          <w:p w:rsidR="001C57DE" w:rsidRPr="001C57DE" w:rsidRDefault="001C57DE" w:rsidP="00B742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Опросники</w:t>
            </w:r>
          </w:p>
          <w:p w:rsidR="001C57DE" w:rsidRPr="001C57DE" w:rsidRDefault="001C57DE" w:rsidP="00B742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Тесты</w:t>
            </w:r>
          </w:p>
        </w:tc>
        <w:tc>
          <w:tcPr>
            <w:tcW w:w="2268" w:type="dxa"/>
            <w:gridSpan w:val="3"/>
          </w:tcPr>
          <w:p w:rsidR="001C57DE" w:rsidRPr="001C57DE" w:rsidRDefault="001C57DE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 </w:t>
            </w:r>
          </w:p>
        </w:tc>
        <w:tc>
          <w:tcPr>
            <w:tcW w:w="1701" w:type="dxa"/>
            <w:gridSpan w:val="3"/>
          </w:tcPr>
          <w:p w:rsidR="001C57DE" w:rsidRPr="001C57DE" w:rsidRDefault="001C57DE" w:rsidP="00B74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запросу</w:t>
            </w:r>
          </w:p>
          <w:p w:rsidR="001C57DE" w:rsidRPr="001C57DE" w:rsidRDefault="001C57DE" w:rsidP="00B742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мере необходимости</w:t>
            </w:r>
          </w:p>
        </w:tc>
        <w:tc>
          <w:tcPr>
            <w:tcW w:w="1777" w:type="dxa"/>
          </w:tcPr>
          <w:p w:rsidR="001C57DE" w:rsidRPr="001C57DE" w:rsidRDefault="001C57DE" w:rsidP="00324B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</w:tcPr>
          <w:p w:rsidR="001C57DE" w:rsidRDefault="001C57DE">
            <w:r w:rsidRPr="00E033D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0A347D" w:rsidRPr="001C57DE" w:rsidTr="00EE1004">
        <w:tc>
          <w:tcPr>
            <w:tcW w:w="14786" w:type="dxa"/>
            <w:gridSpan w:val="12"/>
          </w:tcPr>
          <w:p w:rsidR="000A347D" w:rsidRPr="001C57DE" w:rsidRDefault="000A347D" w:rsidP="000A3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. Консульта</w:t>
            </w:r>
            <w:r w:rsidR="00EB5786" w:rsidRPr="001C57DE"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</w:p>
        </w:tc>
      </w:tr>
      <w:tr w:rsidR="00B742B9" w:rsidRPr="001C57DE" w:rsidTr="00EF31C4">
        <w:tc>
          <w:tcPr>
            <w:tcW w:w="898" w:type="dxa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0A347D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Психологичес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консультирование подростков</w:t>
            </w:r>
          </w:p>
        </w:tc>
        <w:tc>
          <w:tcPr>
            <w:tcW w:w="3845" w:type="dxa"/>
            <w:gridSpan w:val="2"/>
          </w:tcPr>
          <w:p w:rsidR="00165453" w:rsidRPr="00165453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амятка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подростку</w:t>
            </w:r>
          </w:p>
          <w:p w:rsidR="000A347D" w:rsidRPr="00A34B80" w:rsidRDefault="00165453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2. 8 способов защитить себя</w:t>
            </w:r>
          </w:p>
        </w:tc>
        <w:tc>
          <w:tcPr>
            <w:tcW w:w="2268" w:type="dxa"/>
            <w:gridSpan w:val="3"/>
          </w:tcPr>
          <w:p w:rsidR="000A347D" w:rsidRP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5-8 классов </w:t>
            </w:r>
          </w:p>
        </w:tc>
        <w:tc>
          <w:tcPr>
            <w:tcW w:w="1701" w:type="dxa"/>
            <w:gridSpan w:val="3"/>
          </w:tcPr>
          <w:p w:rsidR="000A347D" w:rsidRPr="00EE1004" w:rsidRDefault="00EE100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 года</w:t>
            </w:r>
          </w:p>
        </w:tc>
        <w:tc>
          <w:tcPr>
            <w:tcW w:w="1777" w:type="dxa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0A347D" w:rsidRDefault="00EE1004" w:rsidP="000A3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  <w:p w:rsidR="00EE1004" w:rsidRPr="00EE1004" w:rsidRDefault="00EE1004" w:rsidP="000A3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Справка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5" w:type="dxa"/>
          </w:tcPr>
          <w:p w:rsidR="00165453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проблеме профориентации</w:t>
            </w:r>
          </w:p>
        </w:tc>
        <w:tc>
          <w:tcPr>
            <w:tcW w:w="3845" w:type="dxa"/>
            <w:gridSpan w:val="2"/>
          </w:tcPr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арта индивидуального психологического </w:t>
            </w:r>
            <w:r w:rsidRPr="00A34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консультирования»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мотивы выбора профессии»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амые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распространенные ошибки при выборе профессии»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шагов к выбранному решению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1C57DE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амятка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по выбору профессии»</w:t>
            </w:r>
          </w:p>
        </w:tc>
        <w:tc>
          <w:tcPr>
            <w:tcW w:w="2268" w:type="dxa"/>
            <w:gridSpan w:val="3"/>
          </w:tcPr>
          <w:p w:rsidR="00165453" w:rsidRDefault="003D533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Учащиеся 9</w:t>
            </w:r>
            <w:r w:rsidR="00A3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классов</w:t>
            </w: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3D55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P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Родители </w:t>
            </w:r>
          </w:p>
        </w:tc>
        <w:tc>
          <w:tcPr>
            <w:tcW w:w="1701" w:type="dxa"/>
            <w:gridSpan w:val="3"/>
          </w:tcPr>
          <w:p w:rsidR="00165453" w:rsidRPr="00EE1004" w:rsidRDefault="00EE100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полугодие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E1004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  <w:p w:rsidR="00165453" w:rsidRPr="001C57DE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</w:tc>
      </w:tr>
      <w:tr w:rsidR="00165453" w:rsidRPr="001C57DE" w:rsidTr="00361345">
        <w:trPr>
          <w:trHeight w:val="1981"/>
        </w:trPr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Психологиче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консультация для родителей</w:t>
            </w:r>
          </w:p>
        </w:tc>
        <w:tc>
          <w:tcPr>
            <w:tcW w:w="3845" w:type="dxa"/>
            <w:gridSpan w:val="2"/>
          </w:tcPr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сихологическая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ребенка к школьному обучению»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сихологическая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по избавлению детей от чувства страха, тревоги»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внимания ребенка»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процесса восприятия, памяти ребенка»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формы мышления»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6. «Как воспитывать ребенка?»</w:t>
            </w:r>
          </w:p>
          <w:p w:rsidR="00A34B80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ребенка – родители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361345" w:rsidRDefault="00A34B80" w:rsidP="003613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«К</w:t>
            </w:r>
            <w:proofErr w:type="spellStart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proofErr w:type="spellEnd"/>
            <w:r w:rsidRPr="00A34B8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родителей, воспитывающих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в возрасте от 12 до 15 лет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Родители</w:t>
            </w: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5453" w:rsidRPr="00361345" w:rsidRDefault="00165453" w:rsidP="003613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165453" w:rsidRPr="00EE1004" w:rsidRDefault="00EE100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E1004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  <w:p w:rsidR="00165453" w:rsidRPr="001C57DE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Психологиче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 консультирование педагогов</w:t>
            </w:r>
          </w:p>
        </w:tc>
        <w:tc>
          <w:tcPr>
            <w:tcW w:w="3845" w:type="dxa"/>
            <w:gridSpan w:val="2"/>
          </w:tcPr>
          <w:p w:rsidR="00165453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сихологическая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ребенка к школьному обучению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сихологическая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по изб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авлению учащихся от тревожности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165453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внимания школьника»</w:t>
            </w:r>
          </w:p>
          <w:p w:rsidR="00165453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процесса восприятия школьника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A34B80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процесса  школьника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165453" w:rsidRDefault="00A34B80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165453"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формы мышления»</w:t>
            </w:r>
          </w:p>
          <w:p w:rsidR="00165453" w:rsidRPr="00A34B80" w:rsidRDefault="00165453" w:rsidP="00A34B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 w:rsidR="00A34B80">
              <w:rPr>
                <w:rFonts w:ascii="Times New Roman" w:hAnsi="Times New Roman" w:cs="Times New Roman"/>
                <w:sz w:val="28"/>
                <w:szCs w:val="28"/>
              </w:rPr>
              <w:t>итие</w:t>
            </w:r>
            <w:proofErr w:type="spellEnd"/>
            <w:r w:rsidR="00A34B80">
              <w:rPr>
                <w:rFonts w:ascii="Times New Roman" w:hAnsi="Times New Roman" w:cs="Times New Roman"/>
                <w:sz w:val="28"/>
                <w:szCs w:val="28"/>
              </w:rPr>
              <w:t xml:space="preserve"> уверенности ребенка в себе</w:t>
            </w:r>
            <w:r w:rsidR="00A3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</w:t>
            </w: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="00A34B80">
              <w:rPr>
                <w:rFonts w:ascii="Times New Roman" w:hAnsi="Times New Roman" w:cs="Times New Roman"/>
                <w:sz w:val="28"/>
                <w:szCs w:val="28"/>
              </w:rPr>
              <w:t>ь правил, влияющих на человека</w:t>
            </w:r>
            <w:r w:rsidR="00A3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 Д. Карнеги</w:t>
            </w:r>
          </w:p>
          <w:p w:rsidR="00165453" w:rsidRPr="00A34B80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A34B80">
              <w:rPr>
                <w:rFonts w:ascii="Times New Roman" w:hAnsi="Times New Roman" w:cs="Times New Roman"/>
                <w:sz w:val="28"/>
                <w:szCs w:val="28"/>
              </w:rPr>
              <w:t>20 советов для педагогов</w:t>
            </w:r>
            <w:r w:rsidR="00A3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165453" w:rsidRPr="00A34B80" w:rsidRDefault="00A34B80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 </w:t>
            </w:r>
          </w:p>
        </w:tc>
        <w:tc>
          <w:tcPr>
            <w:tcW w:w="1701" w:type="dxa"/>
            <w:gridSpan w:val="3"/>
          </w:tcPr>
          <w:p w:rsidR="00165453" w:rsidRPr="00EE1004" w:rsidRDefault="00EE100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года 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E1004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  <w:p w:rsidR="00165453" w:rsidRPr="001C57DE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</w:tc>
      </w:tr>
      <w:tr w:rsidR="00B742B9" w:rsidRPr="001C57DE" w:rsidTr="00EF31C4">
        <w:tc>
          <w:tcPr>
            <w:tcW w:w="898" w:type="dxa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0A347D" w:rsidRPr="001C57DE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психологическому консультированию </w:t>
            </w:r>
            <w:r w:rsidRPr="00165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актуальным темам.</w:t>
            </w:r>
          </w:p>
        </w:tc>
        <w:tc>
          <w:tcPr>
            <w:tcW w:w="3845" w:type="dxa"/>
            <w:gridSpan w:val="2"/>
          </w:tcPr>
          <w:p w:rsidR="00165453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Беседа,</w:t>
            </w:r>
          </w:p>
          <w:p w:rsidR="00165453" w:rsidRPr="00165453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</w:p>
          <w:p w:rsidR="000A347D" w:rsidRPr="001C57DE" w:rsidRDefault="00165453" w:rsidP="00165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545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gridSpan w:val="3"/>
          </w:tcPr>
          <w:p w:rsidR="000A347D" w:rsidRPr="00EE1004" w:rsidRDefault="00EE100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родители учителя,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</w:tcPr>
          <w:p w:rsidR="000A347D" w:rsidRPr="00EE1004" w:rsidRDefault="00EE100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 запросу </w:t>
            </w:r>
          </w:p>
        </w:tc>
        <w:tc>
          <w:tcPr>
            <w:tcW w:w="1777" w:type="dxa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E1004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  <w:p w:rsidR="000A347D" w:rsidRPr="001C57DE" w:rsidRDefault="00EE1004" w:rsidP="00EE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</w:tc>
      </w:tr>
      <w:tr w:rsidR="000A347D" w:rsidRPr="001C57DE" w:rsidTr="00EE1004">
        <w:tc>
          <w:tcPr>
            <w:tcW w:w="14786" w:type="dxa"/>
            <w:gridSpan w:val="12"/>
          </w:tcPr>
          <w:p w:rsidR="000A347D" w:rsidRPr="001C57DE" w:rsidRDefault="000A347D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5786" w:rsidRPr="001C57DE">
              <w:rPr>
                <w:rFonts w:ascii="Times New Roman" w:hAnsi="Times New Roman" w:cs="Times New Roman"/>
                <w:sz w:val="28"/>
                <w:szCs w:val="28"/>
              </w:rPr>
              <w:t>Развивающее (коррекционное)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упражнения психологической готовности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</w:t>
            </w:r>
          </w:p>
        </w:tc>
        <w:tc>
          <w:tcPr>
            <w:tcW w:w="3845" w:type="dxa"/>
            <w:gridSpan w:val="2"/>
          </w:tcPr>
          <w:p w:rsidR="00EE1004" w:rsidRDefault="00EE1004" w:rsidP="00EE10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и коррекция внимания</w:t>
            </w:r>
          </w:p>
          <w:p w:rsidR="00EE1004" w:rsidRPr="00EE1004" w:rsidRDefault="00EE1004" w:rsidP="00EE10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</w:t>
            </w: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рафический диктант"</w:t>
            </w:r>
          </w:p>
          <w:p w:rsidR="00EE1004" w:rsidRPr="00EE1004" w:rsidRDefault="00EE1004" w:rsidP="00EE10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и коррекция памяти «П</w:t>
            </w: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 слов»</w:t>
            </w:r>
          </w:p>
          <w:p w:rsidR="00165453" w:rsidRPr="00165453" w:rsidRDefault="00EE1004" w:rsidP="00EE10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и кор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рекция мыслительного процесса «Ч</w:t>
            </w: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 лишнее?»</w:t>
            </w: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EE100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полугодие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Pr="00165453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Коррекция отношений и эмоционального состояния ребенка в семье-развивающие упражнения</w:t>
            </w:r>
          </w:p>
        </w:tc>
        <w:tc>
          <w:tcPr>
            <w:tcW w:w="3845" w:type="dxa"/>
            <w:gridSpan w:val="2"/>
          </w:tcPr>
          <w:p w:rsidR="00165453" w:rsidRPr="00F03E87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оссорились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зайчик"</w:t>
            </w:r>
          </w:p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Учащиеся 1-4 класса</w:t>
            </w:r>
          </w:p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полугодие 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упражнения познавательной 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прцессы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младших школьников.</w:t>
            </w:r>
          </w:p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</w:tcPr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Упражнения познавательных процессов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апутанные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линии"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Найди и вычеркни аналогию»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«Н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айди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числа"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Что изменилось?»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езаконченная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картина" и т. д</w:t>
            </w:r>
          </w:p>
          <w:p w:rsidR="00165453" w:rsidRPr="001C57DE" w:rsidRDefault="00165453" w:rsidP="00F03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развитие и коррекцию мыслительных 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процессов</w:t>
            </w:r>
          </w:p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Лабиринт"</w:t>
            </w: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1-4 класса</w:t>
            </w:r>
          </w:p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полугодие 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личностно-мотивационной зоны учащихся</w:t>
            </w:r>
          </w:p>
        </w:tc>
        <w:tc>
          <w:tcPr>
            <w:tcW w:w="3845" w:type="dxa"/>
            <w:gridSpan w:val="2"/>
          </w:tcPr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Игры и упражнения для избавления от чувства страха и повышения уверенности в себе.</w:t>
            </w:r>
          </w:p>
          <w:p w:rsidR="00165453" w:rsidRPr="001C57DE" w:rsidRDefault="00165453" w:rsidP="009D4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Учащиеся 1-4 класса</w:t>
            </w:r>
          </w:p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ностных особенностей подростков</w:t>
            </w:r>
          </w:p>
        </w:tc>
        <w:tc>
          <w:tcPr>
            <w:tcW w:w="3845" w:type="dxa"/>
            <w:gridSpan w:val="2"/>
          </w:tcPr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1. упражнения против агрессии.</w:t>
            </w:r>
          </w:p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2. работы "Арт - терапия"</w:t>
            </w:r>
          </w:p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3. методика "</w:t>
            </w: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03E87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формирование у детей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увства уверенности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в себе.</w:t>
            </w:r>
          </w:p>
        </w:tc>
        <w:tc>
          <w:tcPr>
            <w:tcW w:w="3845" w:type="dxa"/>
            <w:gridSpan w:val="2"/>
          </w:tcPr>
          <w:p w:rsidR="00165453" w:rsidRPr="001C57DE" w:rsidRDefault="00165453" w:rsidP="009D4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олшебный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танец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стряхнись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и т. д</w:t>
            </w:r>
          </w:p>
          <w:p w:rsidR="00165453" w:rsidRPr="001C57DE" w:rsidRDefault="00165453" w:rsidP="009D4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етьми, состоящими в списке ПМПК</w:t>
            </w:r>
          </w:p>
        </w:tc>
        <w:tc>
          <w:tcPr>
            <w:tcW w:w="3845" w:type="dxa"/>
            <w:gridSpan w:val="2"/>
          </w:tcPr>
          <w:p w:rsidR="00165453" w:rsidRPr="001C57DE" w:rsidRDefault="00165453" w:rsidP="009D4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</w:t>
            </w:r>
          </w:p>
          <w:p w:rsidR="00165453" w:rsidRPr="001C57DE" w:rsidRDefault="00165453" w:rsidP="009D4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65453" w:rsidRPr="00F03E87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</w:t>
            </w: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Работа с детьми из” трудных " неблагополучных семей.</w:t>
            </w:r>
          </w:p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посещаемостью, успеваемостью, организация 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досуга, 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учеником, родителями.</w:t>
            </w:r>
          </w:p>
        </w:tc>
        <w:tc>
          <w:tcPr>
            <w:tcW w:w="3845" w:type="dxa"/>
            <w:gridSpan w:val="2"/>
          </w:tcPr>
          <w:p w:rsidR="00165453" w:rsidRPr="001C57DE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  <w:p w:rsidR="00165453" w:rsidRPr="001C57DE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</w:p>
          <w:p w:rsidR="00165453" w:rsidRPr="001C57DE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Групповые, индивидуальные консультации</w:t>
            </w:r>
          </w:p>
          <w:p w:rsidR="00165453" w:rsidRPr="001C57DE" w:rsidRDefault="00165453" w:rsidP="009D4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53" w:rsidRPr="001C57DE" w:rsidRDefault="00165453" w:rsidP="009D43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165453" w:rsidRPr="00F03E87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психолого-индивидуальной, групповой коррекционно-развивающей работы по результатам диагностики с целью оказания помощи в решении проблем учащихся</w:t>
            </w:r>
          </w:p>
        </w:tc>
        <w:tc>
          <w:tcPr>
            <w:tcW w:w="3845" w:type="dxa"/>
            <w:gridSpan w:val="2"/>
          </w:tcPr>
          <w:p w:rsidR="00165453" w:rsidRPr="001C57DE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165453" w:rsidRPr="001C57DE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68" w:type="dxa"/>
            <w:gridSpan w:val="3"/>
          </w:tcPr>
          <w:p w:rsidR="00165453" w:rsidRPr="001C57DE" w:rsidRDefault="00165453" w:rsidP="00F03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165453" w:rsidRPr="00F03E87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F31C4">
        <w:tc>
          <w:tcPr>
            <w:tcW w:w="898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165453" w:rsidRPr="001C57DE" w:rsidRDefault="00165453" w:rsidP="001C57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Готовность и склонности личности к педагогической деятельности</w:t>
            </w:r>
          </w:p>
        </w:tc>
        <w:tc>
          <w:tcPr>
            <w:tcW w:w="3845" w:type="dxa"/>
            <w:gridSpan w:val="2"/>
          </w:tcPr>
          <w:p w:rsidR="00165453" w:rsidRPr="009D43BD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3BD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165453" w:rsidRPr="001C57DE" w:rsidRDefault="00165453" w:rsidP="004D08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43BD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68" w:type="dxa"/>
            <w:gridSpan w:val="3"/>
          </w:tcPr>
          <w:p w:rsidR="00165453" w:rsidRPr="00F03E87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Молодые учиеля </w:t>
            </w:r>
          </w:p>
        </w:tc>
        <w:tc>
          <w:tcPr>
            <w:tcW w:w="1701" w:type="dxa"/>
            <w:gridSpan w:val="3"/>
          </w:tcPr>
          <w:p w:rsidR="00165453" w:rsidRPr="00165453" w:rsidRDefault="00165453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165453" w:rsidRDefault="00165453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165453" w:rsidRPr="001C57DE" w:rsidTr="00EE1004">
        <w:tc>
          <w:tcPr>
            <w:tcW w:w="14786" w:type="dxa"/>
            <w:gridSpan w:val="12"/>
          </w:tcPr>
          <w:p w:rsidR="00165453" w:rsidRPr="001C57DE" w:rsidRDefault="00165453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. Психолого-педагогическое просвещение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Работы, выполняемые на основе адаптационной программы, связанной с переходом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пятиклассников в среднее звено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то такое 5 класс?»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вичек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школе»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«М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ы понимаем друг друга?»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аши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учителя»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Ищу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и наш класс»</w:t>
            </w:r>
          </w:p>
        </w:tc>
        <w:tc>
          <w:tcPr>
            <w:tcW w:w="2268" w:type="dxa"/>
            <w:gridSpan w:val="3"/>
          </w:tcPr>
          <w:p w:rsidR="00EF31C4" w:rsidRPr="00E02F10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Учащиеся 5 класса</w:t>
            </w:r>
          </w:p>
        </w:tc>
        <w:tc>
          <w:tcPr>
            <w:tcW w:w="1701" w:type="dxa"/>
            <w:gridSpan w:val="3"/>
          </w:tcPr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полугодие</w:t>
            </w: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Тренинг-занятия по адаптации поведения учащихся к окружающей среде.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1-развивающее занятие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2-развивающее занятие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3-развивающее занятие</w:t>
            </w:r>
          </w:p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4-развивающее занятие</w:t>
            </w:r>
          </w:p>
        </w:tc>
        <w:tc>
          <w:tcPr>
            <w:tcW w:w="2268" w:type="dxa"/>
            <w:gridSpan w:val="3"/>
          </w:tcPr>
          <w:p w:rsidR="00EF31C4" w:rsidRPr="00E02F10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полугодие 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Работа по проблеме подросткового суицида</w:t>
            </w:r>
          </w:p>
        </w:tc>
        <w:tc>
          <w:tcPr>
            <w:tcW w:w="3845" w:type="dxa"/>
            <w:gridSpan w:val="2"/>
          </w:tcPr>
          <w:p w:rsidR="00EF31C4" w:rsidRPr="0039426A" w:rsidRDefault="003D550F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очинение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авайте</w:t>
            </w:r>
            <w:proofErr w:type="spellEnd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любить жизнь»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Семинар - тренинг «Я выбираю жизнь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пути его предупреждения»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профилактике 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(склонность к суициду).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искуссия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-это не конфликт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«Что делать, когда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бушует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гнев?»</w:t>
            </w:r>
          </w:p>
          <w:p w:rsidR="00EF31C4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пасные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ситуации. Вежливый отказ»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«Я могу себя похвалить»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«Как избавиться от стресса?»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«И</w:t>
            </w:r>
            <w:r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збавление от обид»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«К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 спросить?»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«М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ои права"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«Ч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ему мы учимся в сложных ситуациях?»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«Что так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ое толерантность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</w:t>
            </w:r>
          </w:p>
        </w:tc>
        <w:tc>
          <w:tcPr>
            <w:tcW w:w="2268" w:type="dxa"/>
            <w:gridSpan w:val="3"/>
          </w:tcPr>
          <w:p w:rsidR="00EF31C4" w:rsidRDefault="003D5331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Учащиеся 9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класса</w:t>
            </w: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Pr="00E02F10" w:rsidRDefault="00EF31C4" w:rsidP="003613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</w:p>
        </w:tc>
        <w:tc>
          <w:tcPr>
            <w:tcW w:w="1701" w:type="dxa"/>
            <w:gridSpan w:val="3"/>
          </w:tcPr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полугодие </w:t>
            </w: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Pr="00EF31C4" w:rsidRDefault="00EF31C4" w:rsidP="0036134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Профилактика синдрома профессионально-эмоционального выгорания педагогов</w:t>
            </w:r>
          </w:p>
        </w:tc>
        <w:tc>
          <w:tcPr>
            <w:tcW w:w="3845" w:type="dxa"/>
            <w:gridSpan w:val="2"/>
          </w:tcPr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семинар - тренинг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моциональна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усталость - наведение порядка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EF31C4" w:rsidRPr="00E02F10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 </w:t>
            </w: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года 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Работа по профориентации</w:t>
            </w:r>
          </w:p>
        </w:tc>
        <w:tc>
          <w:tcPr>
            <w:tcW w:w="3845" w:type="dxa"/>
            <w:gridSpan w:val="2"/>
          </w:tcPr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1.. Круглый стол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будущая профессия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тренинг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8" w:type="dxa"/>
            <w:gridSpan w:val="3"/>
          </w:tcPr>
          <w:p w:rsidR="00EF31C4" w:rsidRPr="00E02F10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9 класса</w:t>
            </w: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полугодие 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Профилактика насилия в отношении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есовершеннолетних. (По плану)</w:t>
            </w:r>
          </w:p>
        </w:tc>
        <w:tc>
          <w:tcPr>
            <w:tcW w:w="3845" w:type="dxa"/>
            <w:gridSpan w:val="2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68" w:type="dxa"/>
            <w:gridSpan w:val="3"/>
          </w:tcPr>
          <w:p w:rsidR="00EF31C4" w:rsidRPr="00E02F10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Родители </w:t>
            </w: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года 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сность в интернете (по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45" w:type="dxa"/>
            <w:gridSpan w:val="2"/>
          </w:tcPr>
          <w:p w:rsidR="00EF31C4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Памятки </w:t>
            </w:r>
          </w:p>
        </w:tc>
        <w:tc>
          <w:tcPr>
            <w:tcW w:w="2268" w:type="dxa"/>
            <w:gridSpan w:val="3"/>
          </w:tcPr>
          <w:p w:rsidR="00EF31C4" w:rsidRPr="00E02F10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Родители </w:t>
            </w: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течении года 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Психологическая профилактическая и просветительская работа с родителями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лекция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</w:t>
            </w:r>
            <w:proofErr w:type="spellStart"/>
            <w:r w:rsidR="003D550F" w:rsidRPr="0039426A">
              <w:rPr>
                <w:rFonts w:ascii="Times New Roman" w:hAnsi="Times New Roman" w:cs="Times New Roman"/>
                <w:sz w:val="28"/>
                <w:szCs w:val="28"/>
              </w:rPr>
              <w:t>даптация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1-х классов к обучению в школе"</w:t>
            </w:r>
          </w:p>
          <w:p w:rsidR="00EF31C4" w:rsidRPr="004D088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семинар - тренинг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="003D550F">
              <w:rPr>
                <w:rFonts w:ascii="Times New Roman" w:hAnsi="Times New Roman" w:cs="Times New Roman"/>
                <w:sz w:val="28"/>
                <w:szCs w:val="28"/>
              </w:rPr>
              <w:t>роявление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агрессии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4D088E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овещание-практикум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младших школьников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чем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 заключается семейная любовь?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EF31C4" w:rsidRPr="00E02F10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рудности</w:t>
            </w:r>
            <w:proofErr w:type="spellEnd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аптационного периода в 5 классе</w:t>
            </w:r>
          </w:p>
          <w:p w:rsidR="00EF31C4" w:rsidRPr="00E02F10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ричины</w:t>
            </w:r>
            <w:proofErr w:type="spellEnd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суицидального п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оведения В подростковом периоде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3D55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ак защитить детей от алкоголизма, наркотиков, курения?»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то нужно знать родителям о подростковой молодежи?»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акими</w:t>
            </w:r>
            <w:proofErr w:type="spellEnd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ваши отношения с ним, чтобы он не стал «врагом» подростка?»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рофилактика</w:t>
            </w:r>
            <w:proofErr w:type="spellEnd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суицидального поведения»</w:t>
            </w:r>
          </w:p>
          <w:p w:rsidR="00EF31C4" w:rsidRPr="0039426A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сихологическое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ководство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Памятка родителям"</w:t>
            </w:r>
          </w:p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Родители </w:t>
            </w: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 течении года 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 и просв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етительская работа с педагогами</w:t>
            </w:r>
          </w:p>
        </w:tc>
        <w:tc>
          <w:tcPr>
            <w:tcW w:w="3845" w:type="dxa"/>
            <w:gridSpan w:val="2"/>
          </w:tcPr>
          <w:p w:rsidR="00EF31C4" w:rsidRPr="00E02F10" w:rsidRDefault="00EC4740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</w:t>
            </w:r>
            <w:proofErr w:type="spellStart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>ричины</w:t>
            </w:r>
            <w:proofErr w:type="spellEnd"/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1C4" w:rsidRPr="00394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суицидального п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оведения 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EF31C4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подростковом периоде</w:t>
            </w:r>
            <w:r w:rsidR="00EF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рудные ситуации, возникающие у учащихся 5 класса»</w:t>
            </w:r>
          </w:p>
          <w:p w:rsidR="00EF31C4" w:rsidRPr="00E02F10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семинар - тренинг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рудности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,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никающие в подростковом периоде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семинар - тренинг </w:t>
            </w:r>
            <w:r w:rsidR="003D53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</w:t>
            </w:r>
            <w:proofErr w:type="spellStart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перактивный</w:t>
            </w:r>
            <w:proofErr w:type="spellEnd"/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 ребенок"</w:t>
            </w:r>
          </w:p>
        </w:tc>
        <w:tc>
          <w:tcPr>
            <w:tcW w:w="2268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Родители </w:t>
            </w:r>
          </w:p>
        </w:tc>
        <w:tc>
          <w:tcPr>
            <w:tcW w:w="1701" w:type="dxa"/>
            <w:gridSpan w:val="3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F31C4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Работа по психологическому просвещению по актуальным темам.</w:t>
            </w:r>
          </w:p>
        </w:tc>
        <w:tc>
          <w:tcPr>
            <w:tcW w:w="3845" w:type="dxa"/>
            <w:gridSpan w:val="2"/>
          </w:tcPr>
          <w:p w:rsidR="00EF31C4" w:rsidRPr="001C57DE" w:rsidRDefault="00EF31C4" w:rsidP="0039426A">
            <w:pPr>
              <w:pStyle w:val="a3"/>
              <w:tabs>
                <w:tab w:val="left" w:pos="13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Тренинговые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3"/>
          </w:tcPr>
          <w:p w:rsidR="00EF31C4" w:rsidRPr="00EE1004" w:rsidRDefault="00EF31C4" w:rsidP="00F33D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EE10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родители учителя,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</w:tcPr>
          <w:p w:rsidR="00EF31C4" w:rsidRP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запросу</w:t>
            </w:r>
          </w:p>
        </w:tc>
        <w:tc>
          <w:tcPr>
            <w:tcW w:w="1777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F33D7C">
            <w:r w:rsidRPr="00A24B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Протокол </w:t>
            </w:r>
          </w:p>
        </w:tc>
      </w:tr>
      <w:tr w:rsidR="00EF31C4" w:rsidRPr="001C57DE" w:rsidTr="00EE1004">
        <w:tc>
          <w:tcPr>
            <w:tcW w:w="14786" w:type="dxa"/>
            <w:gridSpan w:val="1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C57DE">
              <w:rPr>
                <w:rFonts w:ascii="Times New Roman" w:hAnsi="Times New Roman" w:cs="Times New Roman"/>
                <w:sz w:val="28"/>
                <w:szCs w:val="28"/>
              </w:rPr>
              <w:t>. Организационно-методическое</w:t>
            </w:r>
          </w:p>
        </w:tc>
      </w:tr>
      <w:tr w:rsidR="00EF31C4" w:rsidRPr="001C57DE" w:rsidTr="0039426A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 утверждение годового плана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Разработка плана</w:t>
            </w:r>
          </w:p>
          <w:p w:rsidR="00EF31C4" w:rsidRPr="0039426A" w:rsidRDefault="00EF31C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C4" w:rsidRPr="001C57DE" w:rsidRDefault="00EF31C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F31C4" w:rsidRPr="00AE517B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7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F31C4" w:rsidRPr="001C57DE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</w:tc>
        <w:tc>
          <w:tcPr>
            <w:tcW w:w="1919" w:type="dxa"/>
            <w:gridSpan w:val="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Pr="00AE517B" w:rsidRDefault="00EF31C4" w:rsidP="004D08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Утвержденный план</w:t>
            </w:r>
          </w:p>
        </w:tc>
      </w:tr>
      <w:tr w:rsidR="00EF31C4" w:rsidRPr="001C57DE" w:rsidTr="0039426A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Педагогически-психологическое информирование учителей-предм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етников, посещающих их занятия.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Наблюдение </w:t>
            </w:r>
          </w:p>
          <w:p w:rsidR="00EF31C4" w:rsidRPr="0039426A" w:rsidRDefault="00EF31C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C4" w:rsidRPr="0039426A" w:rsidRDefault="00EF31C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C4" w:rsidRPr="001C57DE" w:rsidRDefault="00EF31C4" w:rsidP="003942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F31C4" w:rsidRPr="00AE517B" w:rsidRDefault="00EF31C4" w:rsidP="00AE5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17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F31C4" w:rsidRPr="00AE517B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C4" w:rsidRPr="001C57DE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19" w:type="dxa"/>
            <w:gridSpan w:val="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Справка</w:t>
            </w:r>
          </w:p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31C4" w:rsidRPr="001C57DE" w:rsidTr="0039426A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врачам-специалистам детей с патологическими </w:t>
            </w:r>
            <w:r w:rsidRPr="00394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отклонениями в развитии, выдача их документов на медико-психологическую</w:t>
            </w:r>
          </w:p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 к педагогической комиссии.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документов</w:t>
            </w:r>
          </w:p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F31C4" w:rsidRPr="00AE517B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7B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EF31C4" w:rsidRPr="00AE517B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C4" w:rsidRPr="001C57DE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19" w:type="dxa"/>
            <w:gridSpan w:val="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Характеристика </w:t>
            </w:r>
          </w:p>
        </w:tc>
      </w:tr>
      <w:tr w:rsidR="00EF31C4" w:rsidRPr="001C57DE" w:rsidTr="0039426A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Обмен опытом в тесном контакте с библиотекой,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гогами-психологами школ района.</w:t>
            </w:r>
          </w:p>
        </w:tc>
        <w:tc>
          <w:tcPr>
            <w:tcW w:w="3845" w:type="dxa"/>
            <w:gridSpan w:val="2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  <w:tc>
          <w:tcPr>
            <w:tcW w:w="2126" w:type="dxa"/>
            <w:gridSpan w:val="2"/>
          </w:tcPr>
          <w:p w:rsidR="00EF31C4" w:rsidRPr="00AE517B" w:rsidRDefault="00EF31C4" w:rsidP="00AE5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17B">
              <w:rPr>
                <w:rFonts w:ascii="Times New Roman" w:hAnsi="Times New Roman" w:cs="Times New Roman"/>
                <w:sz w:val="28"/>
                <w:szCs w:val="28"/>
              </w:rPr>
              <w:t>Школьные психологи</w:t>
            </w:r>
          </w:p>
          <w:p w:rsidR="00EF31C4" w:rsidRPr="00AE517B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C4" w:rsidRPr="001C57DE" w:rsidRDefault="00EF31C4" w:rsidP="00AE51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19" w:type="dxa"/>
            <w:gridSpan w:val="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Аналитический отчет</w:t>
            </w:r>
          </w:p>
        </w:tc>
      </w:tr>
      <w:tr w:rsidR="00EF31C4" w:rsidRPr="001C57DE" w:rsidTr="0039426A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39426A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работе 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службы в школе</w:t>
            </w:r>
          </w:p>
        </w:tc>
        <w:tc>
          <w:tcPr>
            <w:tcW w:w="3845" w:type="dxa"/>
            <w:gridSpan w:val="2"/>
          </w:tcPr>
          <w:p w:rsidR="00EF31C4" w:rsidRPr="0039426A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педагогического совета</w:t>
            </w:r>
          </w:p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F31C4" w:rsidRPr="00AE517B" w:rsidRDefault="00EF31C4" w:rsidP="00AE51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Педагоги </w:t>
            </w:r>
          </w:p>
        </w:tc>
        <w:tc>
          <w:tcPr>
            <w:tcW w:w="1701" w:type="dxa"/>
            <w:gridSpan w:val="3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1919" w:type="dxa"/>
            <w:gridSpan w:val="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</w:t>
            </w:r>
          </w:p>
        </w:tc>
      </w:tr>
      <w:tr w:rsidR="00EF31C4" w:rsidRPr="001C57DE" w:rsidTr="0039426A">
        <w:tc>
          <w:tcPr>
            <w:tcW w:w="898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аналитического отчета о проделанной работе в течение года.</w:t>
            </w:r>
          </w:p>
        </w:tc>
        <w:tc>
          <w:tcPr>
            <w:tcW w:w="3845" w:type="dxa"/>
            <w:gridSpan w:val="2"/>
          </w:tcPr>
          <w:p w:rsidR="00EF31C4" w:rsidRPr="001C57DE" w:rsidRDefault="00EF31C4" w:rsidP="00394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426A">
              <w:rPr>
                <w:rFonts w:ascii="Times New Roman" w:hAnsi="Times New Roman" w:cs="Times New Roman"/>
                <w:sz w:val="28"/>
                <w:szCs w:val="28"/>
              </w:rPr>
              <w:t>Написание информации</w:t>
            </w:r>
          </w:p>
        </w:tc>
        <w:tc>
          <w:tcPr>
            <w:tcW w:w="2126" w:type="dxa"/>
            <w:gridSpan w:val="2"/>
          </w:tcPr>
          <w:p w:rsidR="00EF31C4" w:rsidRPr="001C57DE" w:rsidRDefault="00EF31C4" w:rsidP="00AE5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17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gridSpan w:val="3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конце года</w:t>
            </w:r>
          </w:p>
        </w:tc>
        <w:tc>
          <w:tcPr>
            <w:tcW w:w="1919" w:type="dxa"/>
            <w:gridSpan w:val="2"/>
          </w:tcPr>
          <w:p w:rsidR="00EF31C4" w:rsidRPr="001C57DE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EF31C4" w:rsidRPr="00AE517B" w:rsidRDefault="00EF31C4" w:rsidP="007820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Аналитический отчет</w:t>
            </w:r>
          </w:p>
        </w:tc>
      </w:tr>
    </w:tbl>
    <w:p w:rsidR="003D550F" w:rsidRDefault="003D550F" w:rsidP="007820F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D550F" w:rsidRDefault="003D550F" w:rsidP="003D550F"/>
    <w:p w:rsidR="007820F2" w:rsidRPr="00EC4740" w:rsidRDefault="003D550F" w:rsidP="003D550F">
      <w:pPr>
        <w:tabs>
          <w:tab w:val="left" w:pos="1110"/>
        </w:tabs>
        <w:rPr>
          <w:lang w:val="en-US"/>
        </w:rPr>
      </w:pPr>
      <w:r>
        <w:tab/>
      </w:r>
      <w:r w:rsidRPr="00AE517B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Батырбаева</w:t>
      </w:r>
      <w:proofErr w:type="spellEnd"/>
    </w:p>
    <w:sectPr w:rsidR="007820F2" w:rsidRPr="00EC4740" w:rsidSect="003D550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44C4"/>
    <w:multiLevelType w:val="hybridMultilevel"/>
    <w:tmpl w:val="B1664362"/>
    <w:lvl w:ilvl="0" w:tplc="6442C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E50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23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A7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08B8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A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08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06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65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B4C17"/>
    <w:multiLevelType w:val="hybridMultilevel"/>
    <w:tmpl w:val="1FEE4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E3"/>
    <w:rsid w:val="000144B1"/>
    <w:rsid w:val="0004001E"/>
    <w:rsid w:val="00093F89"/>
    <w:rsid w:val="000A347D"/>
    <w:rsid w:val="000B42C6"/>
    <w:rsid w:val="000C51FA"/>
    <w:rsid w:val="00111C04"/>
    <w:rsid w:val="00130EC2"/>
    <w:rsid w:val="00165453"/>
    <w:rsid w:val="00195AB9"/>
    <w:rsid w:val="001C57DE"/>
    <w:rsid w:val="00201111"/>
    <w:rsid w:val="002222E3"/>
    <w:rsid w:val="002E39D7"/>
    <w:rsid w:val="00324BE5"/>
    <w:rsid w:val="00361345"/>
    <w:rsid w:val="0039426A"/>
    <w:rsid w:val="003D5331"/>
    <w:rsid w:val="003D550F"/>
    <w:rsid w:val="00450376"/>
    <w:rsid w:val="004D088E"/>
    <w:rsid w:val="00550D90"/>
    <w:rsid w:val="005B5F97"/>
    <w:rsid w:val="007820F2"/>
    <w:rsid w:val="00785B9F"/>
    <w:rsid w:val="007A3640"/>
    <w:rsid w:val="00834042"/>
    <w:rsid w:val="008A09A5"/>
    <w:rsid w:val="008C1DB5"/>
    <w:rsid w:val="00976A36"/>
    <w:rsid w:val="009D43BD"/>
    <w:rsid w:val="009F3F1A"/>
    <w:rsid w:val="00A34B80"/>
    <w:rsid w:val="00A6097A"/>
    <w:rsid w:val="00A977A1"/>
    <w:rsid w:val="00AE517B"/>
    <w:rsid w:val="00B410E9"/>
    <w:rsid w:val="00B742B9"/>
    <w:rsid w:val="00C10D66"/>
    <w:rsid w:val="00C33F8D"/>
    <w:rsid w:val="00CF194B"/>
    <w:rsid w:val="00D30377"/>
    <w:rsid w:val="00D36485"/>
    <w:rsid w:val="00E02F10"/>
    <w:rsid w:val="00E41B7A"/>
    <w:rsid w:val="00EB5786"/>
    <w:rsid w:val="00EC4740"/>
    <w:rsid w:val="00EE1004"/>
    <w:rsid w:val="00EF31C4"/>
    <w:rsid w:val="00F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7CE43-FA0B-4F8C-A9A1-FE7CAD07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0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A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0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2022-09-19T11:30:00Z</cp:lastPrinted>
  <dcterms:created xsi:type="dcterms:W3CDTF">2022-09-07T06:46:00Z</dcterms:created>
  <dcterms:modified xsi:type="dcterms:W3CDTF">2023-11-06T14:04:00Z</dcterms:modified>
</cp:coreProperties>
</file>