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3D" w:rsidRPr="007A253D" w:rsidRDefault="007A253D" w:rsidP="007A253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 о де</w:t>
      </w:r>
      <w:r w:rsidR="00EF0FEA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ятельности ГУ "</w:t>
      </w:r>
      <w:proofErr w:type="spellStart"/>
      <w:r w:rsidR="00EF0FEA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Заозерновская</w:t>
      </w:r>
      <w:proofErr w:type="spellEnd"/>
      <w:r w:rsidR="00EF0FEA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</w:t>
      </w:r>
      <w:proofErr w:type="spellStart"/>
      <w:r w:rsidR="00EF0FEA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осговная</w:t>
      </w:r>
      <w:proofErr w:type="spellEnd"/>
      <w:r w:rsidR="00EF0FEA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школа</w:t>
      </w: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</w:t>
      </w:r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тельности  ГУ «</w:t>
      </w:r>
      <w:proofErr w:type="spellStart"/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Заозерновская</w:t>
      </w:r>
      <w:proofErr w:type="spellEnd"/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5"/>
        <w:gridCol w:w="4743"/>
        <w:gridCol w:w="2002"/>
      </w:tblGrid>
      <w:tr w:rsidR="007A253D" w:rsidRPr="007A253D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7A253D" w:rsidRPr="007A253D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7A253D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7A253D" w:rsidRPr="007A253D" w:rsidRDefault="00EF0FEA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Заозерновская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основная школа</w:t>
            </w:r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EF0FEA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7A253D" w:rsidRPr="007A253D" w:rsidRDefault="00EF0FEA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аозерное, ул. Микрорайон 37</w:t>
            </w:r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,                                               к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онтактные телефоны: 8(71639)2-55</w:t>
            </w:r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-6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F0FEA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EF0FEA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иректора школы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Кумарова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Ш.С.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F0FEA" w:rsidRPr="007A253D" w:rsidTr="007A253D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</w:t>
            </w:r>
            <w:proofErr w:type="gram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F0FEA" w:rsidRPr="007A253D" w:rsidTr="007A253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EF0FEA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Кумарова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Ш.С.,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Шаймерденова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И.А.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EF0FEA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ГУ «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Заозерновская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основная школа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 </w:t>
      </w:r>
      <w:proofErr w:type="spellStart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3 вида 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государственных услуг, в том числе:</w:t>
      </w:r>
    </w:p>
    <w:p w:rsidR="007A253D" w:rsidRPr="007A253D" w:rsidRDefault="00EF0FEA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Прием документов и зачисление в организации образования независимо от ведомственной подчиненности для </w:t>
      </w:r>
      <w:proofErr w:type="gramStart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ество оказанных услуг всего - 8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том числе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через государственный орган - 8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7A253D" w:rsidRPr="007A253D" w:rsidRDefault="00EF0FEA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ичество оказанных услуг всего -0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ную Корпорацию -0, государственный орган -0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7A253D" w:rsidRPr="007A253D" w:rsidRDefault="00EF0FEA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чество оказанных услуг всего -0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з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ГОСУДАРСТВЕННУЮ КОРПОРАЦИЮ -0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ПЭП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-0, в государственном органе -0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Количес</w:t>
      </w:r>
      <w:r w:rsidR="00EF0F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тво оказанных услуг всего - 8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</w:t>
      </w:r>
      <w:r w:rsidR="00EF0FE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 ГОСУДАРСТВЕННУЮ КОРПОРАЦИЮ -0, ПЭП -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0,</w:t>
      </w:r>
      <w:r w:rsidR="009F24B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государственном органе - </w:t>
      </w:r>
      <w:r w:rsidR="009F24B3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8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      В целях информирования населения о порядке оказания государственных услуг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порядке оказания госу</w:t>
      </w:r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дарственных услуг на сайте «Отдел образования»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сал, а так</w:t>
      </w:r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же информационных стендах в ГУ «</w:t>
      </w:r>
      <w:proofErr w:type="spellStart"/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Заозерновская</w:t>
      </w:r>
      <w:proofErr w:type="spellEnd"/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школа»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934"/>
        <w:gridCol w:w="1897"/>
        <w:gridCol w:w="1669"/>
        <w:gridCol w:w="1669"/>
        <w:gridCol w:w="1146"/>
        <w:gridCol w:w="1404"/>
      </w:tblGrid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7A253D" w:rsidRPr="007A253D" w:rsidTr="007A253D">
        <w:tc>
          <w:tcPr>
            <w:tcW w:w="10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EF0FEA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И.о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.д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иректора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Заозерновской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основной школы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          </w:t>
      </w:r>
      <w:proofErr w:type="spellStart"/>
      <w:r w:rsidR="00EF0FE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Ш.Кумарова</w:t>
      </w:r>
      <w:proofErr w:type="spellEnd"/>
    </w:p>
    <w:p w:rsidR="0008469A" w:rsidRDefault="0008469A" w:rsidP="007A253D">
      <w:r w:rsidRPr="007A253D">
        <w:t xml:space="preserve"> </w:t>
      </w:r>
    </w:p>
    <w:p w:rsidR="003E3A79" w:rsidRDefault="003E3A79" w:rsidP="007A253D"/>
    <w:p w:rsidR="003E3A79" w:rsidRDefault="003E3A79" w:rsidP="007A253D"/>
    <w:p w:rsidR="003E3A79" w:rsidRDefault="003E3A79" w:rsidP="007A253D"/>
    <w:p w:rsidR="00D67D56" w:rsidRDefault="00D67D56" w:rsidP="003E3A7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</w:rPr>
      </w:pPr>
    </w:p>
    <w:p w:rsidR="00D67D56" w:rsidRDefault="00D67D56" w:rsidP="003E3A7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</w:rPr>
      </w:pPr>
    </w:p>
    <w:p w:rsidR="009F24B3" w:rsidRDefault="009F24B3" w:rsidP="003E3A7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  <w:lang w:val="kk-KZ"/>
        </w:rPr>
      </w:pPr>
    </w:p>
    <w:p w:rsidR="003E3A79" w:rsidRPr="009F24B3" w:rsidRDefault="00EF0FEA" w:rsidP="003E3A7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  <w:lang w:val="kk-KZ"/>
        </w:rPr>
      </w:pPr>
      <w:r w:rsidRPr="009F24B3">
        <w:rPr>
          <w:rFonts w:ascii="Arial" w:hAnsi="Arial" w:cs="Arial"/>
          <w:b w:val="0"/>
          <w:bCs w:val="0"/>
          <w:color w:val="333333"/>
          <w:spacing w:val="15"/>
          <w:lang w:val="kk-KZ"/>
        </w:rPr>
        <w:lastRenderedPageBreak/>
        <w:t>"</w:t>
      </w:r>
      <w:r>
        <w:rPr>
          <w:rFonts w:ascii="Arial" w:hAnsi="Arial" w:cs="Arial"/>
          <w:b w:val="0"/>
          <w:bCs w:val="0"/>
          <w:color w:val="333333"/>
          <w:spacing w:val="15"/>
          <w:lang w:val="kk-KZ"/>
        </w:rPr>
        <w:t>Заозерный негізгі мектебі</w:t>
      </w:r>
      <w:r w:rsidR="003E3A79" w:rsidRPr="009F24B3">
        <w:rPr>
          <w:rFonts w:ascii="Arial" w:hAnsi="Arial" w:cs="Arial"/>
          <w:b w:val="0"/>
          <w:bCs w:val="0"/>
          <w:color w:val="333333"/>
          <w:spacing w:val="15"/>
          <w:lang w:val="kk-KZ"/>
        </w:rPr>
        <w:t>" ММ қызметі туралы есебі</w:t>
      </w:r>
    </w:p>
    <w:p w:rsidR="003E3A79" w:rsidRPr="009F24B3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 w:rsidRPr="009F24B3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p w:rsidR="003E3A79" w:rsidRDefault="00EF0FEA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сал ауданың «</w:t>
      </w:r>
      <w:proofErr w:type="gramStart"/>
      <w:r>
        <w:rPr>
          <w:rStyle w:val="a7"/>
          <w:rFonts w:ascii="Arial" w:hAnsi="Arial" w:cs="Arial"/>
          <w:color w:val="333333"/>
          <w:sz w:val="26"/>
          <w:szCs w:val="26"/>
          <w:lang w:val="kk-KZ"/>
        </w:rPr>
        <w:t>Заозерный</w:t>
      </w:r>
      <w:proofErr w:type="gramEnd"/>
      <w:r>
        <w:rPr>
          <w:rStyle w:val="a7"/>
          <w:rFonts w:ascii="Arial" w:hAnsi="Arial" w:cs="Arial"/>
          <w:color w:val="333333"/>
          <w:sz w:val="26"/>
          <w:szCs w:val="26"/>
          <w:lang w:val="kk-KZ"/>
        </w:rPr>
        <w:t xml:space="preserve"> негізгі мектебі</w:t>
      </w:r>
      <w:r w:rsidR="003E3A79">
        <w:rPr>
          <w:rStyle w:val="a7"/>
          <w:rFonts w:ascii="Arial" w:hAnsi="Arial" w:cs="Arial"/>
          <w:color w:val="333333"/>
          <w:sz w:val="26"/>
          <w:szCs w:val="26"/>
        </w:rPr>
        <w:t>»  ММ-нің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7"/>
          <w:rFonts w:ascii="Arial" w:hAnsi="Arial" w:cs="Arial"/>
          <w:color w:val="333333"/>
          <w:sz w:val="26"/>
          <w:szCs w:val="26"/>
        </w:rPr>
        <w:t xml:space="preserve">2017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жылы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көрсетілген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қызмет мәселелері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есебі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7"/>
        <w:gridCol w:w="6668"/>
      </w:tblGrid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мәлімет</w:t>
            </w:r>
          </w:p>
        </w:tc>
      </w:tr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Қызмет көрсететін ұйым беруші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мәліметтер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Мекеменің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EF0FE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ауданың «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Заозерный негізгі мектебі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3E3A79" w:rsidTr="003E3A7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Орналасқан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r w:rsidR="00EF0FEA">
              <w:rPr>
                <w:rFonts w:ascii="Arial" w:hAnsi="Arial" w:cs="Arial"/>
                <w:color w:val="333333"/>
                <w:sz w:val="26"/>
                <w:szCs w:val="26"/>
              </w:rPr>
              <w:t>іржан</w:t>
            </w:r>
            <w:proofErr w:type="spellEnd"/>
            <w:r w:rsidR="00EF0FEA"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 w:rsidR="00EF0FEA"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 w:rsidR="00EF0FEA"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gramStart"/>
            <w:r w:rsidR="00EF0FE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Заозерный</w:t>
            </w:r>
            <w:proofErr w:type="gramEnd"/>
            <w:r w:rsidR="00EF0FE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ауылы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3E3A79" w:rsidRDefault="00EF0FE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Микрорайон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көшесі,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37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 xml:space="preserve"> үй,  </w:t>
            </w:r>
            <w:proofErr w:type="spellStart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байл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аныс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телефондары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: 8(716 39) 2-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55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-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6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0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3E3A79" w:rsidRPr="00EF0FEA" w:rsidRDefault="00EF0FE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8 (716 39) 2-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55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67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Pr="00EF0FEA" w:rsidRDefault="00EF0FE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Кумарова Шолпан Сансызбаевна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Мемлекеттік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қызмет көрсететін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маман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Pr="00EF0FEA" w:rsidRDefault="00EF0FE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Кумарова Шолпан Сансызбаевна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Шаймерденова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Иримжан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Аманжоловна</w:t>
            </w:r>
            <w:proofErr w:type="spellEnd"/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</w:t>
      </w:r>
      <w:r w:rsidR="009F24B3">
        <w:rPr>
          <w:rFonts w:ascii="Arial" w:hAnsi="Arial" w:cs="Arial"/>
          <w:color w:val="333333"/>
          <w:sz w:val="26"/>
          <w:szCs w:val="26"/>
        </w:rPr>
        <w:t>жан</w:t>
      </w:r>
      <w:proofErr w:type="spellEnd"/>
      <w:r w:rsidR="009F24B3">
        <w:rPr>
          <w:rFonts w:ascii="Arial" w:hAnsi="Arial" w:cs="Arial"/>
          <w:color w:val="333333"/>
          <w:sz w:val="26"/>
          <w:szCs w:val="26"/>
        </w:rPr>
        <w:t xml:space="preserve"> сал ауданының  «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Заозерный негізгі мектебі</w:t>
      </w:r>
      <w:r w:rsidR="009F24B3">
        <w:rPr>
          <w:rFonts w:ascii="Arial" w:hAnsi="Arial" w:cs="Arial"/>
          <w:color w:val="333333"/>
          <w:sz w:val="26"/>
          <w:szCs w:val="26"/>
        </w:rPr>
        <w:t xml:space="preserve">» ММ 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3</w:t>
      </w:r>
      <w:r>
        <w:rPr>
          <w:rFonts w:ascii="Arial" w:hAnsi="Arial" w:cs="Arial"/>
          <w:color w:val="333333"/>
          <w:sz w:val="26"/>
          <w:szCs w:val="26"/>
        </w:rPr>
        <w:t xml:space="preserve"> қызмет 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 көрсетеді: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7.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берудің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бағдарламалары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оқыту үшін ведомстволық бағыныстылығына қарамастан,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 құжаттар қабылдау және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</w:t>
      </w:r>
      <w:proofErr w:type="gramEnd"/>
      <w:r>
        <w:rPr>
          <w:rFonts w:ascii="Arial" w:hAnsi="Arial" w:cs="Arial"/>
          <w:color w:val="333333"/>
          <w:sz w:val="26"/>
          <w:szCs w:val="26"/>
        </w:rPr>
        <w:t>қуға қабылдау. Ба</w:t>
      </w:r>
      <w:r w:rsidR="009F24B3">
        <w:rPr>
          <w:rFonts w:ascii="Arial" w:hAnsi="Arial" w:cs="Arial"/>
          <w:color w:val="333333"/>
          <w:sz w:val="26"/>
          <w:szCs w:val="26"/>
        </w:rPr>
        <w:t>рлық көрсетілген қызмет саны-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8</w:t>
      </w:r>
      <w:r>
        <w:rPr>
          <w:rFonts w:ascii="Arial" w:hAnsi="Arial" w:cs="Arial"/>
          <w:color w:val="333333"/>
          <w:sz w:val="26"/>
          <w:szCs w:val="26"/>
        </w:rPr>
        <w:t>,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</w:t>
      </w:r>
      <w:r w:rsidR="009F24B3">
        <w:rPr>
          <w:rFonts w:ascii="Arial" w:hAnsi="Arial" w:cs="Arial"/>
          <w:color w:val="333333"/>
          <w:sz w:val="26"/>
          <w:szCs w:val="26"/>
        </w:rPr>
        <w:t xml:space="preserve">0,  </w:t>
      </w:r>
      <w:proofErr w:type="spellStart"/>
      <w:r w:rsidR="009F24B3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9F24B3"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8</w:t>
      </w:r>
      <w:r>
        <w:rPr>
          <w:rFonts w:ascii="Arial" w:hAnsi="Arial" w:cs="Arial"/>
          <w:color w:val="333333"/>
          <w:sz w:val="26"/>
          <w:szCs w:val="26"/>
        </w:rPr>
        <w:t xml:space="preserve">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8.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 денсаулығына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байланысты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ұ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за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 уақыт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бара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үйде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жеке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оқытуды ұйымдастыру үшін құжаттар қабылдау.  </w:t>
      </w:r>
      <w:r w:rsidR="009F24B3">
        <w:rPr>
          <w:rFonts w:ascii="Arial" w:hAnsi="Arial" w:cs="Arial"/>
          <w:color w:val="333333"/>
          <w:sz w:val="26"/>
          <w:szCs w:val="26"/>
        </w:rPr>
        <w:t>Барлық көрсетілген қызмет саны-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>, М</w:t>
      </w:r>
      <w:r w:rsidR="009F24B3">
        <w:rPr>
          <w:rFonts w:ascii="Arial" w:hAnsi="Arial" w:cs="Arial"/>
          <w:color w:val="333333"/>
          <w:sz w:val="26"/>
          <w:szCs w:val="26"/>
        </w:rPr>
        <w:t>ЕМЛЕКЕТТІК КОРПОРАЦИЯ  арқылы 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</w:t>
      </w:r>
      <w:r w:rsidR="009F24B3">
        <w:rPr>
          <w:rFonts w:ascii="Arial" w:hAnsi="Arial" w:cs="Arial"/>
          <w:color w:val="333333"/>
          <w:sz w:val="26"/>
          <w:szCs w:val="26"/>
        </w:rPr>
        <w:t xml:space="preserve">ы-0,  </w:t>
      </w:r>
      <w:proofErr w:type="spellStart"/>
      <w:r w:rsidR="009F24B3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9F24B3"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 xml:space="preserve">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19.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құжаттардың телнұсқаларын беру. Б</w:t>
      </w:r>
      <w:r w:rsidR="009F24B3">
        <w:rPr>
          <w:rFonts w:ascii="Arial" w:hAnsi="Arial" w:cs="Arial"/>
          <w:color w:val="333333"/>
          <w:sz w:val="26"/>
          <w:szCs w:val="26"/>
        </w:rPr>
        <w:t>арлық көрсетілген қызмет саны-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>,  МЕ</w:t>
      </w:r>
      <w:r w:rsidR="009F24B3">
        <w:rPr>
          <w:rFonts w:ascii="Arial" w:hAnsi="Arial" w:cs="Arial"/>
          <w:color w:val="333333"/>
          <w:sz w:val="26"/>
          <w:szCs w:val="26"/>
        </w:rPr>
        <w:t>МЛЕКЕТТІК КОРПОРАЦИЯ  арқылы 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3E3A79" w:rsidRDefault="003E3A79" w:rsidP="009F24B3">
      <w:pPr>
        <w:pStyle w:val="a6"/>
        <w:shd w:val="clear" w:color="auto" w:fill="FFFFFF"/>
        <w:spacing w:before="0" w:beforeAutospacing="0" w:after="150" w:afterAutospacing="0"/>
        <w:ind w:right="271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Бар</w:t>
      </w:r>
      <w:r w:rsidR="009F24B3">
        <w:rPr>
          <w:rFonts w:ascii="Arial" w:hAnsi="Arial" w:cs="Arial"/>
          <w:color w:val="333333"/>
          <w:sz w:val="26"/>
          <w:szCs w:val="26"/>
        </w:rPr>
        <w:t>лық көрсетілген қызмет саны-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8</w:t>
      </w:r>
      <w:r>
        <w:rPr>
          <w:rFonts w:ascii="Arial" w:hAnsi="Arial" w:cs="Arial"/>
          <w:color w:val="333333"/>
          <w:sz w:val="26"/>
          <w:szCs w:val="26"/>
        </w:rPr>
        <w:t xml:space="preserve">, олардың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</w:t>
      </w:r>
      <w:r w:rsidR="009F24B3">
        <w:rPr>
          <w:rFonts w:ascii="Arial" w:hAnsi="Arial" w:cs="Arial"/>
          <w:color w:val="333333"/>
          <w:sz w:val="26"/>
          <w:szCs w:val="26"/>
        </w:rPr>
        <w:t>МЛЕКЕТТІК КОРПОРАЦИЯ   арқылы-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9F24B3"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 w:rsidR="009F24B3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9F24B3">
        <w:rPr>
          <w:rFonts w:ascii="Arial" w:hAnsi="Arial" w:cs="Arial"/>
          <w:color w:val="333333"/>
          <w:sz w:val="26"/>
          <w:szCs w:val="26"/>
        </w:rPr>
        <w:t xml:space="preserve"> арқылы-0, </w:t>
      </w:r>
      <w:proofErr w:type="spellStart"/>
      <w:r w:rsidR="009F24B3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9F24B3"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 w:rsidR="009F24B3">
        <w:rPr>
          <w:rFonts w:ascii="Arial" w:hAnsi="Arial" w:cs="Arial"/>
          <w:color w:val="333333"/>
          <w:sz w:val="26"/>
          <w:szCs w:val="26"/>
          <w:lang w:val="kk-KZ"/>
        </w:rPr>
        <w:t>8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қызмет көрсету мәселелері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7"/>
          <w:rFonts w:ascii="Arial" w:hAnsi="Arial" w:cs="Arial"/>
          <w:color w:val="333333"/>
          <w:sz w:val="26"/>
          <w:szCs w:val="26"/>
        </w:rPr>
        <w:t xml:space="preserve">қызмет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шағымдары жөнінде 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Шағым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қарағ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ан ж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әне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Қараған 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қарау нәтижесі жөніндегі құжат 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Қабылданған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қайта қарау</w:t>
            </w:r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</w:tr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                 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7A253D">
      <w:bookmarkStart w:id="0" w:name="_GoBack"/>
      <w:bookmarkEnd w:id="0"/>
    </w:p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Pr="007A253D" w:rsidRDefault="003E3A79" w:rsidP="007A253D"/>
    <w:sectPr w:rsidR="003E3A79" w:rsidRPr="007A253D" w:rsidSect="009F24B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BC5"/>
    <w:multiLevelType w:val="hybridMultilevel"/>
    <w:tmpl w:val="8AE61230"/>
    <w:lvl w:ilvl="0" w:tplc="0AAA9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CCC"/>
    <w:rsid w:val="00031622"/>
    <w:rsid w:val="0008469A"/>
    <w:rsid w:val="003E3A79"/>
    <w:rsid w:val="00776CCC"/>
    <w:rsid w:val="007A253D"/>
    <w:rsid w:val="0085406C"/>
    <w:rsid w:val="009F24B3"/>
    <w:rsid w:val="00D67D56"/>
    <w:rsid w:val="00ED5CB4"/>
    <w:rsid w:val="00EF0FEA"/>
    <w:rsid w:val="00F9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B4"/>
  </w:style>
  <w:style w:type="paragraph" w:styleId="1">
    <w:name w:val="heading 1"/>
    <w:basedOn w:val="a"/>
    <w:link w:val="10"/>
    <w:uiPriority w:val="9"/>
    <w:qFormat/>
    <w:rsid w:val="007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53D"/>
    <w:rPr>
      <w:b/>
      <w:bCs/>
    </w:rPr>
  </w:style>
  <w:style w:type="character" w:styleId="a8">
    <w:name w:val="Hyperlink"/>
    <w:basedOn w:val="a0"/>
    <w:uiPriority w:val="99"/>
    <w:semiHidden/>
    <w:unhideWhenUsed/>
    <w:rsid w:val="003E3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2018-03-02T06:36:00Z</cp:lastPrinted>
  <dcterms:created xsi:type="dcterms:W3CDTF">2018-03-02T12:38:00Z</dcterms:created>
  <dcterms:modified xsi:type="dcterms:W3CDTF">2018-03-02T12:38:00Z</dcterms:modified>
</cp:coreProperties>
</file>