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5E" w:rsidRPr="00B8381D" w:rsidRDefault="00BA3A5E" w:rsidP="00B8381D">
      <w:pPr>
        <w:tabs>
          <w:tab w:val="left" w:pos="4650"/>
        </w:tabs>
        <w:ind w:left="637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Утверждаю______________</w:t>
      </w:r>
      <w:r w:rsidR="00E72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9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</w:t>
      </w:r>
      <w:r w:rsidR="00C97C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Дире</w:t>
      </w:r>
      <w:proofErr w:type="spellStart"/>
      <w:r w:rsidR="00C97C4C">
        <w:rPr>
          <w:rFonts w:ascii="Times New Roman" w:hAnsi="Times New Roman" w:cs="Times New Roman"/>
          <w:b/>
          <w:sz w:val="28"/>
          <w:szCs w:val="28"/>
        </w:rPr>
        <w:t>ктор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9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</w:t>
      </w:r>
      <w:r w:rsidR="00C97C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ГУ </w:t>
      </w:r>
      <w:r w:rsidR="00C97C4C">
        <w:rPr>
          <w:rFonts w:ascii="Times New Roman" w:hAnsi="Times New Roman" w:cs="Times New Roman"/>
          <w:b/>
          <w:sz w:val="28"/>
          <w:szCs w:val="28"/>
          <w:lang w:val="kk-KZ"/>
        </w:rPr>
        <w:t>«Заозерновская основная школа</w:t>
      </w:r>
      <w:r w:rsidR="00E729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                                                         </w:t>
      </w:r>
      <w:r w:rsidR="00C97C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="00E729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  <w:r w:rsidR="00C97C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Шаймерд</w:t>
      </w:r>
      <w:r w:rsidR="00E72965">
        <w:rPr>
          <w:rFonts w:ascii="Times New Roman" w:hAnsi="Times New Roman" w:cs="Times New Roman"/>
          <w:b/>
          <w:sz w:val="28"/>
          <w:szCs w:val="28"/>
          <w:lang w:val="kk-KZ"/>
        </w:rPr>
        <w:t>енов</w:t>
      </w:r>
      <w:r w:rsidR="00C97C4C">
        <w:rPr>
          <w:rFonts w:ascii="Times New Roman" w:hAnsi="Times New Roman" w:cs="Times New Roman"/>
          <w:b/>
          <w:sz w:val="28"/>
          <w:szCs w:val="28"/>
          <w:lang w:val="kk-KZ"/>
        </w:rPr>
        <w:t>а И.А.</w:t>
      </w:r>
      <w:r w:rsidR="00E729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A3A5E" w:rsidRPr="00E72965" w:rsidRDefault="00BA3A5E" w:rsidP="00E72965">
      <w:pPr>
        <w:tabs>
          <w:tab w:val="left" w:pos="46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65">
        <w:rPr>
          <w:rFonts w:ascii="Times New Roman" w:hAnsi="Times New Roman" w:cs="Times New Roman"/>
          <w:b/>
          <w:sz w:val="28"/>
          <w:szCs w:val="28"/>
        </w:rPr>
        <w:t>План</w:t>
      </w:r>
      <w:r w:rsidR="00E729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E72965">
        <w:rPr>
          <w:rFonts w:ascii="Times New Roman" w:hAnsi="Times New Roman" w:cs="Times New Roman"/>
          <w:b/>
          <w:sz w:val="28"/>
          <w:szCs w:val="28"/>
        </w:rPr>
        <w:t>по подготовке и проведению Дня благодарно</w:t>
      </w:r>
      <w:r w:rsidR="00C97C4C">
        <w:rPr>
          <w:rFonts w:ascii="Times New Roman" w:hAnsi="Times New Roman" w:cs="Times New Roman"/>
          <w:b/>
          <w:sz w:val="28"/>
          <w:szCs w:val="28"/>
        </w:rPr>
        <w:t xml:space="preserve">сти </w:t>
      </w:r>
      <w:r w:rsidRPr="00E729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C97C4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C97C4C">
        <w:rPr>
          <w:rFonts w:ascii="Times New Roman" w:hAnsi="Times New Roman" w:cs="Times New Roman"/>
          <w:b/>
          <w:sz w:val="28"/>
          <w:szCs w:val="28"/>
        </w:rPr>
        <w:t>Заозерновская</w:t>
      </w:r>
      <w:proofErr w:type="spellEnd"/>
      <w:r w:rsidR="00C97C4C">
        <w:rPr>
          <w:rFonts w:ascii="Times New Roman" w:hAnsi="Times New Roman" w:cs="Times New Roman"/>
          <w:b/>
          <w:sz w:val="28"/>
          <w:szCs w:val="28"/>
        </w:rPr>
        <w:t xml:space="preserve"> основная школа </w:t>
      </w:r>
    </w:p>
    <w:tbl>
      <w:tblPr>
        <w:tblStyle w:val="a3"/>
        <w:tblW w:w="0" w:type="auto"/>
        <w:tblLook w:val="04A0"/>
      </w:tblPr>
      <w:tblGrid>
        <w:gridCol w:w="554"/>
        <w:gridCol w:w="4799"/>
        <w:gridCol w:w="2693"/>
        <w:gridCol w:w="2233"/>
      </w:tblGrid>
      <w:tr w:rsidR="00BA3A5E" w:rsidTr="00B8381D">
        <w:tc>
          <w:tcPr>
            <w:tcW w:w="554" w:type="dxa"/>
          </w:tcPr>
          <w:p w:rsidR="00BA3A5E" w:rsidRPr="00E72965" w:rsidRDefault="00E72965" w:rsidP="00E7296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799" w:type="dxa"/>
          </w:tcPr>
          <w:p w:rsidR="00BA3A5E" w:rsidRPr="00E72965" w:rsidRDefault="00E72965" w:rsidP="00E7296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мероприятий</w:t>
            </w:r>
          </w:p>
        </w:tc>
        <w:tc>
          <w:tcPr>
            <w:tcW w:w="2693" w:type="dxa"/>
          </w:tcPr>
          <w:p w:rsidR="00BA3A5E" w:rsidRPr="00E72965" w:rsidRDefault="00E72965" w:rsidP="00E7296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2233" w:type="dxa"/>
          </w:tcPr>
          <w:p w:rsidR="00BA3A5E" w:rsidRPr="00E72965" w:rsidRDefault="00E72965" w:rsidP="00E7296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Ответственные</w:t>
            </w:r>
          </w:p>
        </w:tc>
      </w:tr>
      <w:tr w:rsidR="00BA3A5E" w:rsidTr="00B8381D">
        <w:tc>
          <w:tcPr>
            <w:tcW w:w="554" w:type="dxa"/>
          </w:tcPr>
          <w:p w:rsidR="00BA3A5E" w:rsidRPr="00E72965" w:rsidRDefault="00E72965" w:rsidP="00E7296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799" w:type="dxa"/>
          </w:tcPr>
          <w:p w:rsidR="00BA3A5E" w:rsidRPr="00E72965" w:rsidRDefault="001C70B3" w:rsidP="00B8381D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Линейка</w:t>
            </w:r>
            <w:r w:rsidR="00B838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E729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посвященные Дню Благодарности</w:t>
            </w:r>
          </w:p>
        </w:tc>
        <w:tc>
          <w:tcPr>
            <w:tcW w:w="2693" w:type="dxa"/>
          </w:tcPr>
          <w:p w:rsidR="00BA3A5E" w:rsidRPr="00E72965" w:rsidRDefault="00E72965" w:rsidP="00B8381D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27.02.2017 г.</w:t>
            </w:r>
          </w:p>
        </w:tc>
        <w:tc>
          <w:tcPr>
            <w:tcW w:w="2233" w:type="dxa"/>
          </w:tcPr>
          <w:p w:rsidR="00BA3A5E" w:rsidRPr="00E72965" w:rsidRDefault="00C97C4C" w:rsidP="00B8381D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Кумарова Ш.С.</w:t>
            </w:r>
          </w:p>
        </w:tc>
      </w:tr>
      <w:tr w:rsidR="00BA3A5E" w:rsidTr="00B8381D">
        <w:tc>
          <w:tcPr>
            <w:tcW w:w="554" w:type="dxa"/>
          </w:tcPr>
          <w:p w:rsidR="00BA3A5E" w:rsidRPr="00E72965" w:rsidRDefault="00E72965" w:rsidP="00E72965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799" w:type="dxa"/>
          </w:tcPr>
          <w:p w:rsidR="00BA3A5E" w:rsidRPr="00E72965" w:rsidRDefault="00E72965" w:rsidP="00B8381D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Благотворительная акция «Қайырымды ел» (по оказанию помощи социально уязвимым слоям населения (одинокопроживающим, инвалидам, многодетным семь</w:t>
            </w:r>
            <w:r w:rsidR="00B838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м) сбор теплой одежды, продуктовых пакетов, очистка территории дома от снега)</w:t>
            </w:r>
          </w:p>
        </w:tc>
        <w:tc>
          <w:tcPr>
            <w:tcW w:w="2693" w:type="dxa"/>
          </w:tcPr>
          <w:p w:rsidR="00BA3A5E" w:rsidRPr="00E72965" w:rsidRDefault="00AE1298" w:rsidP="00B8381D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E729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27 февраля по</w:t>
            </w:r>
            <w:r w:rsidR="00B838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</w:t>
            </w:r>
            <w:r w:rsidR="00E729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 марта</w:t>
            </w:r>
          </w:p>
        </w:tc>
        <w:tc>
          <w:tcPr>
            <w:tcW w:w="2233" w:type="dxa"/>
          </w:tcPr>
          <w:p w:rsidR="00BA3A5E" w:rsidRPr="00E72965" w:rsidRDefault="00C97C4C" w:rsidP="00B8381D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Кумарова Ш.С., классные руководители</w:t>
            </w:r>
          </w:p>
        </w:tc>
      </w:tr>
      <w:tr w:rsidR="00BA3A5E" w:rsidTr="00B8381D">
        <w:tc>
          <w:tcPr>
            <w:tcW w:w="554" w:type="dxa"/>
          </w:tcPr>
          <w:p w:rsidR="00BA3A5E" w:rsidRPr="00E72965" w:rsidRDefault="00AE1298" w:rsidP="00BA3A5E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799" w:type="dxa"/>
          </w:tcPr>
          <w:p w:rsidR="00BA3A5E" w:rsidRPr="00E72965" w:rsidRDefault="00C97C4C" w:rsidP="00B8381D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Концерт, посвященный</w:t>
            </w:r>
            <w:r w:rsidR="00E729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празднованию Дня благодарности «Алғысым саған шексіз, кең дала — Қазақ елі!»</w:t>
            </w:r>
          </w:p>
        </w:tc>
        <w:tc>
          <w:tcPr>
            <w:tcW w:w="2693" w:type="dxa"/>
          </w:tcPr>
          <w:p w:rsidR="00BA3A5E" w:rsidRPr="00E72965" w:rsidRDefault="00E72965" w:rsidP="00B8381D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марта</w:t>
            </w:r>
          </w:p>
        </w:tc>
        <w:tc>
          <w:tcPr>
            <w:tcW w:w="2233" w:type="dxa"/>
          </w:tcPr>
          <w:p w:rsidR="00BA3A5E" w:rsidRDefault="00C97C4C" w:rsidP="00B8381D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Кумарова Ш.С.</w:t>
            </w:r>
          </w:p>
          <w:p w:rsidR="00C97C4C" w:rsidRDefault="00C97C4C" w:rsidP="00B8381D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Магданова К.Т.</w:t>
            </w:r>
          </w:p>
          <w:p w:rsidR="00C97C4C" w:rsidRDefault="00C97C4C" w:rsidP="00B8381D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Есмагалиева Р.Е.</w:t>
            </w:r>
          </w:p>
        </w:tc>
      </w:tr>
      <w:tr w:rsidR="00B8381D" w:rsidTr="00B8381D">
        <w:tc>
          <w:tcPr>
            <w:tcW w:w="554" w:type="dxa"/>
          </w:tcPr>
          <w:p w:rsidR="00B8381D" w:rsidRPr="00E72965" w:rsidRDefault="00AE1298" w:rsidP="00BA3A5E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799" w:type="dxa"/>
          </w:tcPr>
          <w:p w:rsidR="00B8381D" w:rsidRPr="00B8381D" w:rsidRDefault="00AE1298" w:rsidP="00B8381D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Беседа </w:t>
            </w:r>
            <w:r w:rsidR="00B838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тему: «История благодарности»</w:t>
            </w:r>
          </w:p>
        </w:tc>
        <w:tc>
          <w:tcPr>
            <w:tcW w:w="2693" w:type="dxa"/>
          </w:tcPr>
          <w:p w:rsidR="00B8381D" w:rsidRPr="00E72965" w:rsidRDefault="00AE1298" w:rsidP="00AE129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марта</w:t>
            </w:r>
          </w:p>
        </w:tc>
        <w:tc>
          <w:tcPr>
            <w:tcW w:w="2233" w:type="dxa"/>
          </w:tcPr>
          <w:p w:rsidR="00B8381D" w:rsidRPr="00E72965" w:rsidRDefault="00AE1298" w:rsidP="00B8381D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Кумарова Ш.С.</w:t>
            </w:r>
          </w:p>
        </w:tc>
      </w:tr>
      <w:tr w:rsidR="00AE1298" w:rsidTr="00B8381D">
        <w:tc>
          <w:tcPr>
            <w:tcW w:w="554" w:type="dxa"/>
          </w:tcPr>
          <w:p w:rsidR="00AE1298" w:rsidRDefault="00AE1298" w:rsidP="00BA3A5E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799" w:type="dxa"/>
          </w:tcPr>
          <w:p w:rsidR="00AE1298" w:rsidRDefault="00AE1298" w:rsidP="00B8381D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часы  на тему: «История благодарности»</w:t>
            </w:r>
          </w:p>
        </w:tc>
        <w:tc>
          <w:tcPr>
            <w:tcW w:w="2693" w:type="dxa"/>
          </w:tcPr>
          <w:p w:rsidR="00AE1298" w:rsidRDefault="00AE1298" w:rsidP="00B8381D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марта</w:t>
            </w:r>
          </w:p>
        </w:tc>
        <w:tc>
          <w:tcPr>
            <w:tcW w:w="2233" w:type="dxa"/>
          </w:tcPr>
          <w:p w:rsidR="00AE1298" w:rsidRPr="00E72965" w:rsidRDefault="00AE1298" w:rsidP="00B8381D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C97C4C" w:rsidTr="00B8381D">
        <w:tc>
          <w:tcPr>
            <w:tcW w:w="554" w:type="dxa"/>
          </w:tcPr>
          <w:p w:rsidR="00C97C4C" w:rsidRDefault="00AE1298" w:rsidP="00BA3A5E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799" w:type="dxa"/>
          </w:tcPr>
          <w:p w:rsidR="00C97C4C" w:rsidRDefault="00C97C4C" w:rsidP="00B8381D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 книг на тему: «История благодарности»</w:t>
            </w:r>
          </w:p>
        </w:tc>
        <w:tc>
          <w:tcPr>
            <w:tcW w:w="2693" w:type="dxa"/>
          </w:tcPr>
          <w:p w:rsidR="00C97C4C" w:rsidRDefault="00C97C4C" w:rsidP="00B8381D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 февраля</w:t>
            </w:r>
          </w:p>
        </w:tc>
        <w:tc>
          <w:tcPr>
            <w:tcW w:w="2233" w:type="dxa"/>
          </w:tcPr>
          <w:p w:rsidR="00C97C4C" w:rsidRDefault="00C97C4C" w:rsidP="00B8381D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Шаймерденова А.Ж.</w:t>
            </w:r>
          </w:p>
        </w:tc>
      </w:tr>
      <w:tr w:rsidR="00B8381D" w:rsidTr="00B8381D">
        <w:tc>
          <w:tcPr>
            <w:tcW w:w="554" w:type="dxa"/>
          </w:tcPr>
          <w:p w:rsidR="00B8381D" w:rsidRPr="00B8381D" w:rsidRDefault="00AE1298" w:rsidP="00BA3A5E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799" w:type="dxa"/>
          </w:tcPr>
          <w:p w:rsidR="00B8381D" w:rsidRPr="00B8381D" w:rsidRDefault="00C97C4C" w:rsidP="00B8381D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</w:t>
            </w:r>
            <w:r w:rsidR="00B838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рисунков и фотографии «Ата-ана — тірегім», «Спасибо, папе и маме!»</w:t>
            </w:r>
          </w:p>
        </w:tc>
        <w:tc>
          <w:tcPr>
            <w:tcW w:w="2693" w:type="dxa"/>
          </w:tcPr>
          <w:p w:rsidR="00B8381D" w:rsidRPr="00E72965" w:rsidRDefault="00C97C4C" w:rsidP="00C97C4C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2</w:t>
            </w:r>
            <w:r w:rsidR="00B838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марта</w:t>
            </w:r>
          </w:p>
        </w:tc>
        <w:tc>
          <w:tcPr>
            <w:tcW w:w="2233" w:type="dxa"/>
          </w:tcPr>
          <w:p w:rsidR="00B8381D" w:rsidRPr="00E72965" w:rsidRDefault="00C97C4C" w:rsidP="00B8381D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Плохих А.Н., классные руководители</w:t>
            </w:r>
          </w:p>
        </w:tc>
      </w:tr>
      <w:tr w:rsidR="00B8381D" w:rsidTr="00B8381D">
        <w:tc>
          <w:tcPr>
            <w:tcW w:w="554" w:type="dxa"/>
          </w:tcPr>
          <w:p w:rsidR="00B8381D" w:rsidRPr="00B8381D" w:rsidRDefault="00AE1298" w:rsidP="00BA3A5E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799" w:type="dxa"/>
          </w:tcPr>
          <w:p w:rsidR="00B8381D" w:rsidRPr="00B8381D" w:rsidRDefault="00B8381D" w:rsidP="00B8381D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Психологические тренинги «Я люблю тебя, Жизнь!»</w:t>
            </w:r>
          </w:p>
        </w:tc>
        <w:tc>
          <w:tcPr>
            <w:tcW w:w="2693" w:type="dxa"/>
          </w:tcPr>
          <w:p w:rsidR="00B8381D" w:rsidRPr="00E72965" w:rsidRDefault="00AE1298" w:rsidP="00B8381D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bookmarkStart w:id="0" w:name="_GoBack"/>
            <w:bookmarkEnd w:id="0"/>
            <w:r w:rsidR="00B838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27 февраля по                  4 марта</w:t>
            </w:r>
          </w:p>
        </w:tc>
        <w:tc>
          <w:tcPr>
            <w:tcW w:w="2233" w:type="dxa"/>
          </w:tcPr>
          <w:p w:rsidR="00B8381D" w:rsidRPr="00E72965" w:rsidRDefault="00C97C4C" w:rsidP="00B8381D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Табакова Т.Б.</w:t>
            </w:r>
          </w:p>
        </w:tc>
      </w:tr>
    </w:tbl>
    <w:p w:rsidR="00B8381D" w:rsidRDefault="00B8381D" w:rsidP="00B8381D">
      <w:pPr>
        <w:tabs>
          <w:tab w:val="left" w:pos="283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02294C" w:rsidRPr="00B8381D" w:rsidRDefault="00AE1298" w:rsidP="00B8381D">
      <w:pPr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Заместитель директора по ВР</w:t>
      </w:r>
      <w:r w:rsidR="00B8381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Ш.Кумарова</w:t>
      </w:r>
    </w:p>
    <w:sectPr w:rsidR="0002294C" w:rsidRPr="00B8381D" w:rsidSect="00B8381D">
      <w:pgSz w:w="11906" w:h="16838"/>
      <w:pgMar w:top="1134" w:right="993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C6D" w:rsidRDefault="00A41C6D" w:rsidP="00BA3A5E">
      <w:pPr>
        <w:spacing w:after="0" w:line="240" w:lineRule="auto"/>
      </w:pPr>
      <w:r>
        <w:separator/>
      </w:r>
    </w:p>
  </w:endnote>
  <w:endnote w:type="continuationSeparator" w:id="1">
    <w:p w:rsidR="00A41C6D" w:rsidRDefault="00A41C6D" w:rsidP="00BA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C6D" w:rsidRDefault="00A41C6D" w:rsidP="00BA3A5E">
      <w:pPr>
        <w:spacing w:after="0" w:line="240" w:lineRule="auto"/>
      </w:pPr>
      <w:r>
        <w:separator/>
      </w:r>
    </w:p>
  </w:footnote>
  <w:footnote w:type="continuationSeparator" w:id="1">
    <w:p w:rsidR="00A41C6D" w:rsidRDefault="00A41C6D" w:rsidP="00BA3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3A5E"/>
    <w:rsid w:val="0002294C"/>
    <w:rsid w:val="001C70B3"/>
    <w:rsid w:val="00A41C6D"/>
    <w:rsid w:val="00AE1298"/>
    <w:rsid w:val="00B8381D"/>
    <w:rsid w:val="00BA3A5E"/>
    <w:rsid w:val="00C97C4C"/>
    <w:rsid w:val="00D50624"/>
    <w:rsid w:val="00E72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A3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3A5E"/>
  </w:style>
  <w:style w:type="paragraph" w:styleId="a6">
    <w:name w:val="footer"/>
    <w:basedOn w:val="a"/>
    <w:link w:val="a7"/>
    <w:uiPriority w:val="99"/>
    <w:semiHidden/>
    <w:unhideWhenUsed/>
    <w:rsid w:val="00BA3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A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A3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3A5E"/>
  </w:style>
  <w:style w:type="paragraph" w:styleId="a6">
    <w:name w:val="footer"/>
    <w:basedOn w:val="a"/>
    <w:link w:val="a7"/>
    <w:uiPriority w:val="99"/>
    <w:semiHidden/>
    <w:unhideWhenUsed/>
    <w:rsid w:val="00BA3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</cp:revision>
  <cp:lastPrinted>2017-02-27T04:40:00Z</cp:lastPrinted>
  <dcterms:created xsi:type="dcterms:W3CDTF">2017-02-27T02:19:00Z</dcterms:created>
  <dcterms:modified xsi:type="dcterms:W3CDTF">2017-02-27T04:41:00Z</dcterms:modified>
</cp:coreProperties>
</file>