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22" w:rsidRPr="002A5522" w:rsidRDefault="002A5522" w:rsidP="002A5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proofErr w:type="spellStart"/>
      <w:r w:rsidRPr="002A552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Ата</w:t>
      </w:r>
      <w:proofErr w:type="spellEnd"/>
      <w:r w:rsidRPr="002A552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-  </w:t>
      </w:r>
      <w:proofErr w:type="spellStart"/>
      <w:r w:rsidRPr="002A552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аналармен</w:t>
      </w:r>
      <w:proofErr w:type="spellEnd"/>
      <w:r w:rsidRPr="002A552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   жүргізілетін   жұмыстың дә</w:t>
      </w:r>
      <w:proofErr w:type="gramStart"/>
      <w:r w:rsidRPr="002A552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ст</w:t>
      </w:r>
      <w:proofErr w:type="gramEnd"/>
      <w:r w:rsidRPr="002A552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үрлі </w:t>
      </w:r>
      <w:proofErr w:type="spellStart"/>
      <w:r w:rsidRPr="002A552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емес</w:t>
      </w:r>
      <w:proofErr w:type="spellEnd"/>
      <w:r w:rsidRPr="002A552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proofErr w:type="spellStart"/>
      <w:r w:rsidRPr="002A552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формаларын</w:t>
      </w:r>
      <w:proofErr w:type="spellEnd"/>
      <w:r w:rsidRPr="002A552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қалай   ұйымдастыруға   </w:t>
      </w:r>
      <w:proofErr w:type="spellStart"/>
      <w:r w:rsidRPr="002A552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болады</w:t>
      </w:r>
      <w:proofErr w:type="spellEnd"/>
      <w:r w:rsidRPr="002A552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?</w:t>
      </w:r>
    </w:p>
    <w:p w:rsidR="002A5522" w:rsidRPr="000E680C" w:rsidRDefault="002A5522" w:rsidP="000E68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Ол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  үшін 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біз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 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ата-аналармен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жақынырақ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танысып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отбасының әлеуметтік жағдайын,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отбасы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мүшелерінің бала тәрбиелеудегі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ролін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анықтау үшін ата-аналардың ұсыныс-пікірлерін,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ойын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бөлісу мақсатында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сауалнамалар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арқылы сұрақ</w:t>
      </w:r>
      <w:proofErr w:type="gram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тар қою</w:t>
      </w:r>
      <w:proofErr w:type="gram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ға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болады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.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Сонымен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  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бірге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  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жыл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  бойғы   жүргізілетін жұмыс  түрлерін 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ата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</w:t>
      </w:r>
      <w:bookmarkStart w:id="0" w:name="_GoBack"/>
      <w:bookmarkEnd w:id="0"/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proofErr w:type="gram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налармен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бірлесе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отырып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   жасаған  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тиімді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 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Отбасы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мен балабақша арасындағы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байланысты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күшейтіп, бағытты жұмыс жүргізу. Жұмыстың ұйымдастыру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формалары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;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ата-аналар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жиналысы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ата-аналармен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бірлесі</w:t>
      </w:r>
      <w:proofErr w:type="gram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</w:t>
      </w:r>
      <w:proofErr w:type="spellEnd"/>
      <w:proofErr w:type="gram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жасалатын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іс-шаралар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(ертеңгіліктер,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сайыстар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ойын-сауықтар), бала тәрбиелеуде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отбасымен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тәжірибе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алмасу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спорттық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мерекелер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сайыстар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сауықтыру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іс-шаралары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отбасылық газет, отбасылық фота альбом,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ата-аналарды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мерекелік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кештерге</w:t>
      </w:r>
      <w:proofErr w:type="spellEnd"/>
      <w:r w:rsidRPr="002A552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шақыру. </w:t>
      </w:r>
      <w:r w:rsidRPr="002A5522">
        <w:rPr>
          <w:rFonts w:ascii="Times New Roman" w:hAnsi="Times New Roman" w:cs="Times New Roman"/>
          <w:iCs/>
          <w:sz w:val="32"/>
          <w:szCs w:val="32"/>
        </w:rPr>
        <w:t>Осы міндеттерді шешуде оқу бағдарламасын меңгертуде түрлі тиімді әдістер мен технологияларды пайдаланған сияқты, ата-аналарға көмек ретінде топта өтілетін ата-аналар жиналысында дәстүрлі емес жұмыс формасын пайдаланған өте тиімді.</w:t>
      </w:r>
      <w:r w:rsidRPr="002A55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Дәстүрлі емес жұмыс формаларын пайдаланып,</w:t>
      </w:r>
      <w:r w:rsidRPr="002A5522">
        <w:rPr>
          <w:rFonts w:ascii="Times New Roman" w:hAnsi="Times New Roman" w:cs="Times New Roman"/>
          <w:iCs/>
          <w:sz w:val="32"/>
          <w:szCs w:val="32"/>
        </w:rPr>
        <w:t xml:space="preserve"> бірнеше ата-аналар жиналысын өткізуге болады.  Ата-аналар жиналысы қызықты, әрі  дәстүрлі емес түрде өтсе, келесі  жиналыстарды  ата-аналар асыға күтеді. </w:t>
      </w:r>
    </w:p>
    <w:p w:rsidR="00565129" w:rsidRPr="002A5522" w:rsidRDefault="00565129">
      <w:pPr>
        <w:rPr>
          <w:sz w:val="32"/>
          <w:szCs w:val="32"/>
        </w:rPr>
      </w:pPr>
    </w:p>
    <w:sectPr w:rsidR="00565129" w:rsidRPr="002A5522" w:rsidSect="002A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5522"/>
    <w:rsid w:val="000E680C"/>
    <w:rsid w:val="002A5522"/>
    <w:rsid w:val="002A79BF"/>
    <w:rsid w:val="00565129"/>
    <w:rsid w:val="005F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22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22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User</cp:lastModifiedBy>
  <cp:revision>4</cp:revision>
  <dcterms:created xsi:type="dcterms:W3CDTF">2017-03-02T12:15:00Z</dcterms:created>
  <dcterms:modified xsi:type="dcterms:W3CDTF">2017-03-03T05:33:00Z</dcterms:modified>
</cp:coreProperties>
</file>