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82D" w:rsidRPr="003B60E5" w:rsidRDefault="00E9682D" w:rsidP="00C046F7">
      <w:pPr>
        <w:spacing w:after="0" w:line="270" w:lineRule="atLeast"/>
        <w:jc w:val="center"/>
        <w:rPr>
          <w:rFonts w:ascii="Times New Roman" w:eastAsia="Times New Roman" w:hAnsi="Times New Roman" w:cs="Times New Roman"/>
          <w:color w:val="444444"/>
          <w:sz w:val="26"/>
          <w:szCs w:val="26"/>
        </w:rPr>
      </w:pPr>
      <w:r w:rsidRPr="003B60E5">
        <w:rPr>
          <w:rFonts w:ascii="Times New Roman" w:eastAsia="Times New Roman" w:hAnsi="Times New Roman" w:cs="Times New Roman"/>
          <w:b/>
          <w:bCs/>
          <w:color w:val="444444"/>
          <w:sz w:val="26"/>
          <w:szCs w:val="26"/>
        </w:rPr>
        <w:t>«БЕРЕГИТЕ ЛЕС!»</w:t>
      </w:r>
    </w:p>
    <w:p w:rsidR="00E9682D" w:rsidRPr="003B60E5" w:rsidRDefault="00E9682D" w:rsidP="00C046F7">
      <w:pPr>
        <w:spacing w:after="0" w:line="270" w:lineRule="atLeast"/>
        <w:ind w:firstLine="720"/>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Понять проблемы окружающей среды во всей их сложности, определить пути их разрешения для обеспечения устойчивого развития очень трудно. Для этого требуется новый этап образования – экологическое образование, которое носит мировоззренческий характер и строится на осознании человека как части окружающей среды.</w:t>
      </w:r>
    </w:p>
    <w:p w:rsidR="00E9682D" w:rsidRPr="003B60E5" w:rsidRDefault="00E9682D" w:rsidP="00C046F7">
      <w:pPr>
        <w:spacing w:after="0" w:line="270" w:lineRule="atLeast"/>
        <w:ind w:firstLine="720"/>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В настоящее время, когда развитие человечества стало тесно связано не только с использованием природных ресурсов, но и с их сохранением и возобновлением, важно научить будущих граждан с раннего возраста заботиться об окружающей природе, в частности, о лесе.</w:t>
      </w:r>
    </w:p>
    <w:p w:rsidR="00E9682D" w:rsidRPr="003B60E5" w:rsidRDefault="00E9682D" w:rsidP="00C046F7">
      <w:pPr>
        <w:spacing w:after="0" w:line="270" w:lineRule="atLeast"/>
        <w:ind w:firstLine="720"/>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Лес – ценнейшее национальное богатство, т.к. является главной производительной силой Земли, энергетической базой биосферы. Однако люди наносят лесу огромный экологический ущерб: засорение, пожары, загрязнение (большое содержание в воздухе свинца вблизи автомобильных дорог и цементной пыли). Как следствие, происходит усыхание лесов и гибель лесной экосистемы.</w:t>
      </w:r>
    </w:p>
    <w:p w:rsidR="00E9682D" w:rsidRPr="003B60E5" w:rsidRDefault="00E9682D" w:rsidP="00C046F7">
      <w:pPr>
        <w:spacing w:after="0" w:line="270" w:lineRule="atLeast"/>
        <w:jc w:val="both"/>
        <w:rPr>
          <w:rFonts w:ascii="Times New Roman" w:eastAsia="Times New Roman" w:hAnsi="Times New Roman" w:cs="Times New Roman"/>
          <w:color w:val="444444"/>
          <w:sz w:val="26"/>
          <w:szCs w:val="26"/>
        </w:rPr>
      </w:pPr>
    </w:p>
    <w:p w:rsidR="00E9682D" w:rsidRPr="003B60E5" w:rsidRDefault="00E9682D" w:rsidP="00C046F7">
      <w:pPr>
        <w:spacing w:after="0" w:line="270" w:lineRule="atLeast"/>
        <w:jc w:val="center"/>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Леса топорщатся, и степь клубится.</w:t>
      </w:r>
    </w:p>
    <w:p w:rsidR="00E9682D" w:rsidRPr="003B60E5" w:rsidRDefault="00E9682D" w:rsidP="00C046F7">
      <w:pPr>
        <w:spacing w:after="0" w:line="270" w:lineRule="atLeast"/>
        <w:jc w:val="center"/>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Жара изводит и снега блестят.</w:t>
      </w:r>
    </w:p>
    <w:p w:rsidR="00E9682D" w:rsidRPr="003B60E5" w:rsidRDefault="00E9682D" w:rsidP="00C046F7">
      <w:pPr>
        <w:spacing w:after="0" w:line="270" w:lineRule="atLeast"/>
        <w:jc w:val="center"/>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Богаты мы</w:t>
      </w:r>
      <w:proofErr w:type="gramStart"/>
      <w:r w:rsidRPr="003B60E5">
        <w:rPr>
          <w:rFonts w:ascii="Times New Roman" w:eastAsia="Times New Roman" w:hAnsi="Times New Roman" w:cs="Times New Roman"/>
          <w:color w:val="444444"/>
          <w:sz w:val="26"/>
          <w:szCs w:val="26"/>
        </w:rPr>
        <w:t xml:space="preserve">!... </w:t>
      </w:r>
      <w:proofErr w:type="gramEnd"/>
      <w:r w:rsidRPr="003B60E5">
        <w:rPr>
          <w:rFonts w:ascii="Times New Roman" w:eastAsia="Times New Roman" w:hAnsi="Times New Roman" w:cs="Times New Roman"/>
          <w:color w:val="444444"/>
          <w:sz w:val="26"/>
          <w:szCs w:val="26"/>
        </w:rPr>
        <w:t>Но считанные птицы</w:t>
      </w:r>
    </w:p>
    <w:p w:rsidR="00E9682D" w:rsidRPr="003B60E5" w:rsidRDefault="00E9682D" w:rsidP="00C046F7">
      <w:pPr>
        <w:spacing w:after="0" w:line="270" w:lineRule="atLeast"/>
        <w:jc w:val="center"/>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Над считанными рощами летят.</w:t>
      </w:r>
    </w:p>
    <w:p w:rsidR="00E9682D" w:rsidRPr="003B60E5" w:rsidRDefault="00E9682D" w:rsidP="00C046F7">
      <w:pPr>
        <w:spacing w:after="0" w:line="270" w:lineRule="atLeast"/>
        <w:jc w:val="center"/>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Дрожит камыш на считанных озерах,</w:t>
      </w:r>
    </w:p>
    <w:p w:rsidR="00E9682D" w:rsidRPr="003B60E5" w:rsidRDefault="00E9682D" w:rsidP="00C046F7">
      <w:pPr>
        <w:spacing w:after="0" w:line="270" w:lineRule="atLeast"/>
        <w:jc w:val="center"/>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И считанные рыбы ждут в реке.</w:t>
      </w:r>
    </w:p>
    <w:p w:rsidR="00E9682D" w:rsidRPr="003B60E5" w:rsidRDefault="00E9682D" w:rsidP="00C046F7">
      <w:pPr>
        <w:spacing w:after="0" w:line="270" w:lineRule="atLeast"/>
        <w:jc w:val="center"/>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И восковые считанные зерна</w:t>
      </w:r>
    </w:p>
    <w:p w:rsidR="00E9682D" w:rsidRPr="003B60E5" w:rsidRDefault="00E9682D" w:rsidP="00C046F7">
      <w:pPr>
        <w:spacing w:after="0" w:line="270" w:lineRule="atLeast"/>
        <w:jc w:val="center"/>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Неслышно зреют в малом колоске.</w:t>
      </w:r>
    </w:p>
    <w:p w:rsidR="00E9682D" w:rsidRPr="003B60E5" w:rsidRDefault="00E9682D" w:rsidP="00C046F7">
      <w:pPr>
        <w:spacing w:after="0" w:line="270" w:lineRule="atLeast"/>
        <w:jc w:val="center"/>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Над запахом таежной земляники</w:t>
      </w:r>
    </w:p>
    <w:p w:rsidR="00E9682D" w:rsidRPr="003B60E5" w:rsidRDefault="00E9682D" w:rsidP="00C046F7">
      <w:pPr>
        <w:spacing w:after="0" w:line="270" w:lineRule="atLeast"/>
        <w:jc w:val="center"/>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Полночный филин ухает из тьмы.</w:t>
      </w:r>
    </w:p>
    <w:p w:rsidR="00E9682D" w:rsidRPr="003B60E5" w:rsidRDefault="00E9682D" w:rsidP="00C046F7">
      <w:pPr>
        <w:spacing w:after="0" w:line="270" w:lineRule="atLeast"/>
        <w:jc w:val="center"/>
        <w:rPr>
          <w:rFonts w:ascii="Times New Roman" w:eastAsia="Times New Roman" w:hAnsi="Times New Roman" w:cs="Times New Roman"/>
          <w:color w:val="444444"/>
          <w:sz w:val="26"/>
          <w:szCs w:val="26"/>
        </w:rPr>
      </w:pPr>
      <w:proofErr w:type="gramStart"/>
      <w:r w:rsidRPr="003B60E5">
        <w:rPr>
          <w:rFonts w:ascii="Times New Roman" w:eastAsia="Times New Roman" w:hAnsi="Times New Roman" w:cs="Times New Roman"/>
          <w:color w:val="444444"/>
          <w:sz w:val="26"/>
          <w:szCs w:val="26"/>
        </w:rPr>
        <w:t>Неужто</w:t>
      </w:r>
      <w:proofErr w:type="gramEnd"/>
      <w:r w:rsidRPr="003B60E5">
        <w:rPr>
          <w:rFonts w:ascii="Times New Roman" w:eastAsia="Times New Roman" w:hAnsi="Times New Roman" w:cs="Times New Roman"/>
          <w:color w:val="444444"/>
          <w:sz w:val="26"/>
          <w:szCs w:val="26"/>
        </w:rPr>
        <w:t xml:space="preserve"> внуки лишь по Красной книге</w:t>
      </w:r>
    </w:p>
    <w:p w:rsidR="00E9682D" w:rsidRPr="003B60E5" w:rsidRDefault="00E9682D" w:rsidP="00C046F7">
      <w:pPr>
        <w:spacing w:after="0" w:line="270" w:lineRule="atLeast"/>
        <w:jc w:val="center"/>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Узнают, как богаты были мы!?</w:t>
      </w:r>
    </w:p>
    <w:p w:rsidR="00E9682D" w:rsidRPr="003B60E5" w:rsidRDefault="00E9682D" w:rsidP="00C046F7">
      <w:pPr>
        <w:spacing w:after="0" w:line="270" w:lineRule="atLeast"/>
        <w:jc w:val="center"/>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w:t>
      </w:r>
      <w:r w:rsidRPr="003B60E5">
        <w:rPr>
          <w:rFonts w:ascii="Times New Roman" w:eastAsia="Times New Roman" w:hAnsi="Times New Roman" w:cs="Times New Roman"/>
          <w:i/>
          <w:iCs/>
          <w:color w:val="444444"/>
          <w:sz w:val="26"/>
          <w:szCs w:val="26"/>
        </w:rPr>
        <w:t>Р. Рождественский</w:t>
      </w:r>
      <w:r w:rsidRPr="003B60E5">
        <w:rPr>
          <w:rFonts w:ascii="Times New Roman" w:eastAsia="Times New Roman" w:hAnsi="Times New Roman" w:cs="Times New Roman"/>
          <w:color w:val="444444"/>
          <w:sz w:val="26"/>
          <w:szCs w:val="26"/>
        </w:rPr>
        <w:t>)</w:t>
      </w:r>
    </w:p>
    <w:p w:rsidR="00E9682D" w:rsidRPr="003B60E5" w:rsidRDefault="00E9682D" w:rsidP="00C046F7">
      <w:pPr>
        <w:spacing w:after="0" w:line="270" w:lineRule="atLeast"/>
        <w:jc w:val="both"/>
        <w:rPr>
          <w:rFonts w:ascii="Times New Roman" w:eastAsia="Times New Roman" w:hAnsi="Times New Roman" w:cs="Times New Roman"/>
          <w:color w:val="444444"/>
          <w:sz w:val="26"/>
          <w:szCs w:val="26"/>
        </w:rPr>
      </w:pPr>
    </w:p>
    <w:p w:rsidR="00E9682D" w:rsidRPr="003B60E5" w:rsidRDefault="00E9682D" w:rsidP="00C046F7">
      <w:pPr>
        <w:spacing w:after="0" w:line="270" w:lineRule="atLeast"/>
        <w:ind w:firstLine="720"/>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Стихотворение рассказывает о том, какое будущее нас ожидает, если мы не будем относиться серьезно к охране природы.</w:t>
      </w:r>
    </w:p>
    <w:p w:rsidR="00E9682D" w:rsidRPr="003B60E5" w:rsidRDefault="00E9682D" w:rsidP="00C046F7">
      <w:pPr>
        <w:spacing w:after="0" w:line="270" w:lineRule="atLeast"/>
        <w:ind w:firstLine="720"/>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 xml:space="preserve">Считается, что </w:t>
      </w:r>
      <w:r w:rsidR="00C046F7" w:rsidRPr="003B60E5">
        <w:rPr>
          <w:rFonts w:ascii="Times New Roman" w:eastAsia="Times New Roman" w:hAnsi="Times New Roman" w:cs="Times New Roman"/>
          <w:color w:val="444444"/>
          <w:sz w:val="26"/>
          <w:szCs w:val="26"/>
        </w:rPr>
        <w:t>Казахстан</w:t>
      </w:r>
      <w:r w:rsidRPr="003B60E5">
        <w:rPr>
          <w:rFonts w:ascii="Times New Roman" w:eastAsia="Times New Roman" w:hAnsi="Times New Roman" w:cs="Times New Roman"/>
          <w:color w:val="444444"/>
          <w:sz w:val="26"/>
          <w:szCs w:val="26"/>
        </w:rPr>
        <w:t xml:space="preserve"> – самая богатая лесами страна в мире: доля наших лесов по запасам составляет около 22%. Но всё чаще приходится слышать об истощенности российских лесов, а это может привести к экологической катастрофе.</w:t>
      </w:r>
    </w:p>
    <w:p w:rsidR="00E9682D" w:rsidRPr="003B60E5" w:rsidRDefault="00E9682D" w:rsidP="00C046F7">
      <w:pPr>
        <w:spacing w:after="0" w:line="270" w:lineRule="atLeast"/>
        <w:ind w:firstLine="720"/>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 xml:space="preserve">Чтобы этого не случилось, необходимо помнить, как надо вести себя в лесу. </w:t>
      </w:r>
    </w:p>
    <w:p w:rsidR="00E9682D" w:rsidRPr="003B60E5" w:rsidRDefault="00E9682D" w:rsidP="00C046F7">
      <w:pPr>
        <w:spacing w:after="0" w:line="270" w:lineRule="atLeast"/>
        <w:jc w:val="center"/>
        <w:rPr>
          <w:rFonts w:ascii="Times New Roman" w:eastAsia="Times New Roman" w:hAnsi="Times New Roman" w:cs="Times New Roman"/>
          <w:color w:val="444444"/>
          <w:sz w:val="26"/>
          <w:szCs w:val="26"/>
        </w:rPr>
      </w:pPr>
      <w:r w:rsidRPr="003B60E5">
        <w:rPr>
          <w:rFonts w:ascii="Times New Roman" w:eastAsia="Times New Roman" w:hAnsi="Times New Roman" w:cs="Times New Roman"/>
          <w:b/>
          <w:bCs/>
          <w:color w:val="444444"/>
          <w:sz w:val="26"/>
          <w:szCs w:val="26"/>
        </w:rPr>
        <w:t>«Правила поведения в лесу»:</w:t>
      </w:r>
    </w:p>
    <w:p w:rsidR="00E9682D" w:rsidRPr="003B60E5" w:rsidRDefault="00E9682D" w:rsidP="00C046F7">
      <w:pPr>
        <w:spacing w:after="0" w:line="270" w:lineRule="atLeast"/>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1.   Не ломай ветки и деревья!</w:t>
      </w:r>
    </w:p>
    <w:p w:rsidR="00E9682D" w:rsidRPr="003B60E5" w:rsidRDefault="00E9682D" w:rsidP="00C046F7">
      <w:pPr>
        <w:spacing w:after="0" w:line="270" w:lineRule="atLeast"/>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2.   Не рви букеты!</w:t>
      </w:r>
    </w:p>
    <w:p w:rsidR="00E9682D" w:rsidRPr="003B60E5" w:rsidRDefault="00E9682D" w:rsidP="00C046F7">
      <w:pPr>
        <w:spacing w:after="0" w:line="270" w:lineRule="atLeast"/>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3.   Не разоряй муравейники и птичьи гнезда!</w:t>
      </w:r>
    </w:p>
    <w:p w:rsidR="00E9682D" w:rsidRPr="003B60E5" w:rsidRDefault="00E9682D" w:rsidP="00C046F7">
      <w:pPr>
        <w:spacing w:after="0" w:line="270" w:lineRule="atLeast"/>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4.   Береги лес от пожара!</w:t>
      </w:r>
    </w:p>
    <w:p w:rsidR="00E9682D" w:rsidRPr="003B60E5" w:rsidRDefault="00E9682D" w:rsidP="00C046F7">
      <w:pPr>
        <w:spacing w:after="0" w:line="270" w:lineRule="atLeast"/>
        <w:ind w:firstLine="708"/>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Причины возникновения пожаров в лесу могут быть самыми разными. Из природных можно назвать грозы, самовоспламенение торфяников. Но много пожаров в лесу возникает по вине человека. Почему?</w:t>
      </w:r>
      <w:r w:rsidR="00C046F7" w:rsidRPr="003B60E5">
        <w:rPr>
          <w:rFonts w:ascii="Times New Roman" w:eastAsia="Times New Roman" w:hAnsi="Times New Roman" w:cs="Times New Roman"/>
          <w:color w:val="444444"/>
          <w:sz w:val="26"/>
          <w:szCs w:val="26"/>
        </w:rPr>
        <w:t xml:space="preserve"> </w:t>
      </w:r>
      <w:r w:rsidRPr="003B60E5">
        <w:rPr>
          <w:rFonts w:ascii="Times New Roman" w:eastAsia="Times New Roman" w:hAnsi="Times New Roman" w:cs="Times New Roman"/>
          <w:color w:val="444444"/>
          <w:sz w:val="26"/>
          <w:szCs w:val="26"/>
        </w:rPr>
        <w:t>(разводят костер в ветреную погоду, устраивают кострище в опасном месте – рядом с сухими бревнами, кустами, деревьями, не тушат костер правильно и т.п.).</w:t>
      </w:r>
    </w:p>
    <w:p w:rsidR="00E9682D" w:rsidRPr="003B60E5" w:rsidRDefault="00E9682D" w:rsidP="00C046F7">
      <w:pPr>
        <w:spacing w:after="0" w:line="270" w:lineRule="atLeast"/>
        <w:ind w:firstLine="708"/>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Давайте попробуем представить себя в роли главных жителей леса – деревьев.</w:t>
      </w:r>
    </w:p>
    <w:p w:rsidR="00E9682D" w:rsidRPr="003B60E5" w:rsidRDefault="00E9682D" w:rsidP="00C046F7">
      <w:pPr>
        <w:spacing w:after="0" w:line="270" w:lineRule="atLeast"/>
        <w:ind w:firstLine="708"/>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Вы - маленькие деревца, стоящие на опушке лес</w:t>
      </w:r>
      <w:r w:rsidR="00C046F7" w:rsidRPr="003B60E5">
        <w:rPr>
          <w:rFonts w:ascii="Times New Roman" w:eastAsia="Times New Roman" w:hAnsi="Times New Roman" w:cs="Times New Roman"/>
          <w:color w:val="444444"/>
          <w:sz w:val="26"/>
          <w:szCs w:val="26"/>
        </w:rPr>
        <w:t xml:space="preserve">а. Сейчас конец зимы, и ваши корни еще </w:t>
      </w:r>
      <w:r w:rsidRPr="003B60E5">
        <w:rPr>
          <w:rFonts w:ascii="Times New Roman" w:eastAsia="Times New Roman" w:hAnsi="Times New Roman" w:cs="Times New Roman"/>
          <w:color w:val="444444"/>
          <w:sz w:val="26"/>
          <w:szCs w:val="26"/>
        </w:rPr>
        <w:t>закочене</w:t>
      </w:r>
      <w:r w:rsidR="00C046F7" w:rsidRPr="003B60E5">
        <w:rPr>
          <w:rFonts w:ascii="Times New Roman" w:eastAsia="Times New Roman" w:hAnsi="Times New Roman" w:cs="Times New Roman"/>
          <w:color w:val="444444"/>
          <w:sz w:val="26"/>
          <w:szCs w:val="26"/>
        </w:rPr>
        <w:t>вшие.</w:t>
      </w:r>
      <w:r w:rsidRPr="003B60E5">
        <w:rPr>
          <w:rFonts w:ascii="Times New Roman" w:eastAsia="Times New Roman" w:hAnsi="Times New Roman" w:cs="Times New Roman"/>
          <w:color w:val="444444"/>
          <w:sz w:val="26"/>
          <w:szCs w:val="26"/>
        </w:rPr>
        <w:t xml:space="preserve"> Ваши ветки голы. Прошлогодние листья давно </w:t>
      </w:r>
      <w:r w:rsidRPr="003B60E5">
        <w:rPr>
          <w:rFonts w:ascii="Times New Roman" w:eastAsia="Times New Roman" w:hAnsi="Times New Roman" w:cs="Times New Roman"/>
          <w:color w:val="444444"/>
          <w:sz w:val="26"/>
          <w:szCs w:val="26"/>
        </w:rPr>
        <w:lastRenderedPageBreak/>
        <w:t>облетели, а новые листочки спят в плотно закрытых почках, спрятавшись от холода (</w:t>
      </w:r>
      <w:r w:rsidRPr="003B60E5">
        <w:rPr>
          <w:rFonts w:ascii="Times New Roman" w:eastAsia="Times New Roman" w:hAnsi="Times New Roman" w:cs="Times New Roman"/>
          <w:i/>
          <w:iCs/>
          <w:color w:val="444444"/>
          <w:sz w:val="26"/>
          <w:szCs w:val="26"/>
        </w:rPr>
        <w:t>кулаки плотно сжаты</w:t>
      </w:r>
      <w:r w:rsidRPr="003B60E5">
        <w:rPr>
          <w:rFonts w:ascii="Times New Roman" w:eastAsia="Times New Roman" w:hAnsi="Times New Roman" w:cs="Times New Roman"/>
          <w:color w:val="444444"/>
          <w:sz w:val="26"/>
          <w:szCs w:val="26"/>
        </w:rPr>
        <w:t>). Небо серое. Вокруг вас вьюжит, ветки закоченели и качаются от ветра, ствол слегка раскачивается из стороны в сторону (</w:t>
      </w:r>
      <w:r w:rsidRPr="003B60E5">
        <w:rPr>
          <w:rFonts w:ascii="Times New Roman" w:eastAsia="Times New Roman" w:hAnsi="Times New Roman" w:cs="Times New Roman"/>
          <w:i/>
          <w:iCs/>
          <w:color w:val="444444"/>
          <w:sz w:val="26"/>
          <w:szCs w:val="26"/>
        </w:rPr>
        <w:t>легкое покачивание туловища</w:t>
      </w:r>
      <w:r w:rsidRPr="003B60E5">
        <w:rPr>
          <w:rFonts w:ascii="Times New Roman" w:eastAsia="Times New Roman" w:hAnsi="Times New Roman" w:cs="Times New Roman"/>
          <w:color w:val="444444"/>
          <w:sz w:val="26"/>
          <w:szCs w:val="26"/>
        </w:rPr>
        <w:t>).</w:t>
      </w:r>
    </w:p>
    <w:p w:rsidR="00E9682D" w:rsidRPr="003B60E5" w:rsidRDefault="00E9682D" w:rsidP="00C046F7">
      <w:pPr>
        <w:spacing w:after="0" w:line="270" w:lineRule="atLeast"/>
        <w:ind w:firstLine="708"/>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Наконец приходит весна, земля оттаивает, бегут ручьи и поят ваши корни водой. Вы чувствуете, как холодная вода бежит между корнями. Ветки и побеги испытывают жажду, им нужна вода, чтобы тугие почки раскрылись и из них вылезли листочки. Вода течет по корням. Потянитесь так, чтобы вода из корней попала в ствол, и затем в ветки и молодые побеги. По мере того как вода поднимается к веткам, набухают почки. Внезапно они раскрываются и появляются молодые листочки (</w:t>
      </w:r>
      <w:r w:rsidRPr="003B60E5">
        <w:rPr>
          <w:rFonts w:ascii="Times New Roman" w:eastAsia="Times New Roman" w:hAnsi="Times New Roman" w:cs="Times New Roman"/>
          <w:i/>
          <w:iCs/>
          <w:color w:val="444444"/>
          <w:sz w:val="26"/>
          <w:szCs w:val="26"/>
        </w:rPr>
        <w:t>широко расправленные руки поднимаются, кулаки разжимаются</w:t>
      </w:r>
      <w:r w:rsidRPr="003B60E5">
        <w:rPr>
          <w:rFonts w:ascii="Times New Roman" w:eastAsia="Times New Roman" w:hAnsi="Times New Roman" w:cs="Times New Roman"/>
          <w:color w:val="444444"/>
          <w:sz w:val="26"/>
          <w:szCs w:val="26"/>
        </w:rPr>
        <w:t>). Один за другим листочки разворачиваются и поворачиваются к небу.</w:t>
      </w:r>
    </w:p>
    <w:p w:rsidR="00E9682D" w:rsidRPr="003B60E5" w:rsidRDefault="00E9682D" w:rsidP="00C046F7">
      <w:pPr>
        <w:spacing w:after="0" w:line="270" w:lineRule="atLeast"/>
        <w:ind w:firstLine="708"/>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Наступило лето - время бурного роста для деревьев. Вы голодны, и ваши листочки выполняют трудную работу, добывая для вас пищу. Листочки располагаются так, чтобы на них попадало как можно больше света. Вы чувствуете ласковое прикосновение теплых солнечных лучей. Вам нужна вода, поступающая от корней, - пейте ее вдоволь!</w:t>
      </w:r>
      <w:r w:rsidRPr="003B60E5">
        <w:rPr>
          <w:rFonts w:ascii="Times New Roman" w:eastAsia="Times New Roman" w:hAnsi="Times New Roman" w:cs="Times New Roman"/>
          <w:color w:val="444444"/>
          <w:sz w:val="26"/>
          <w:szCs w:val="26"/>
        </w:rPr>
        <w:br/>
        <w:t>Лето проходит, вы выросли высокими и раскидистыми. Расправьте свои корни и ветви, ощутите мощь ствола.</w:t>
      </w:r>
    </w:p>
    <w:p w:rsidR="00E9682D" w:rsidRPr="003B60E5" w:rsidRDefault="00E9682D" w:rsidP="00C046F7">
      <w:pPr>
        <w:spacing w:after="0" w:line="270" w:lineRule="atLeast"/>
        <w:ind w:firstLine="708"/>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По мере приближения холода ваши листочки перестают вырабатывать пищу. Однажды подует сильный ветер, пойдет дождь. Вы почувствуете холод. Ветви начнут содрогаться под напором осеннего ветра. Ваши листочки ослабеют и слетят с ветвей, оставляя туго закрытые почки (</w:t>
      </w:r>
      <w:r w:rsidRPr="003B60E5">
        <w:rPr>
          <w:rFonts w:ascii="Times New Roman" w:eastAsia="Times New Roman" w:hAnsi="Times New Roman" w:cs="Times New Roman"/>
          <w:i/>
          <w:iCs/>
          <w:color w:val="444444"/>
          <w:sz w:val="26"/>
          <w:szCs w:val="26"/>
        </w:rPr>
        <w:t>кулаки сжимаются</w:t>
      </w:r>
      <w:r w:rsidRPr="003B60E5">
        <w:rPr>
          <w:rFonts w:ascii="Times New Roman" w:eastAsia="Times New Roman" w:hAnsi="Times New Roman" w:cs="Times New Roman"/>
          <w:color w:val="444444"/>
          <w:sz w:val="26"/>
          <w:szCs w:val="26"/>
        </w:rPr>
        <w:t>). Эти почки вновь распустятся следующей весной.</w:t>
      </w:r>
    </w:p>
    <w:p w:rsidR="00E9682D" w:rsidRPr="003B60E5" w:rsidRDefault="00E9682D" w:rsidP="00C046F7">
      <w:pPr>
        <w:spacing w:after="0" w:line="240" w:lineRule="auto"/>
        <w:ind w:firstLine="708"/>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 xml:space="preserve"> А вот как представляет лес Владимир Антонов в своей сказке.</w:t>
      </w:r>
    </w:p>
    <w:p w:rsidR="00E9682D" w:rsidRPr="003B60E5" w:rsidRDefault="00E9682D" w:rsidP="00C046F7">
      <w:pPr>
        <w:spacing w:after="0" w:line="240" w:lineRule="auto"/>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bCs/>
          <w:color w:val="444444"/>
          <w:sz w:val="26"/>
          <w:szCs w:val="26"/>
        </w:rPr>
        <w:t>«Поющий лес»:</w:t>
      </w:r>
    </w:p>
    <w:p w:rsidR="00E9682D" w:rsidRPr="003B60E5" w:rsidRDefault="00E9682D" w:rsidP="00C046F7">
      <w:pPr>
        <w:spacing w:after="0" w:line="270" w:lineRule="atLeast"/>
        <w:ind w:firstLine="360"/>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"Жил-был Зелёный Лес. И не просто Зелёный Лес, а Поющий Зелёный Лес. Берёзы пели нежные песни берёз, дубы — стародавние песни дубов, ивы — задумчивые песни ив. Все вокруг пели. Пела речка, пел лесной родничок, но звонче всех пели, конечно, птицы. Синицы пели синие песни, малиновки — малиновые, а щеглы — щёгольские.</w:t>
      </w:r>
    </w:p>
    <w:p w:rsidR="00E9682D" w:rsidRPr="003B60E5" w:rsidRDefault="00E9682D" w:rsidP="00C046F7">
      <w:pPr>
        <w:spacing w:after="0" w:line="270" w:lineRule="atLeast"/>
        <w:ind w:firstLine="360"/>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 xml:space="preserve">А знаете ли вы, отчего у него получалась такая необыкновенно прекрасная мелодия? Отчего каждая липка, каждая стрекоза и каждый лопушок находили свою верную нотку, которая благозвучно вплеталась в общий огромный оркестр? Это происходило оттого, что каждое утро в лесу начиналось пожеланием всему миру, всем живым существам — любви, добра и счастья. Вместе со стройными звуками пения тонкий свет любви и покоя разливался во все стороны от этого волшебного места. Давайте присоединимся к нему, усилим его своими светлыми, ласковыми лучиками из сердца и отправим его далеко вперёд: "Пусть будут все существа </w:t>
      </w:r>
      <w:proofErr w:type="spellStart"/>
      <w:r w:rsidRPr="003B60E5">
        <w:rPr>
          <w:rFonts w:ascii="Times New Roman" w:eastAsia="Times New Roman" w:hAnsi="Times New Roman" w:cs="Times New Roman"/>
          <w:color w:val="444444"/>
          <w:sz w:val="26"/>
          <w:szCs w:val="26"/>
        </w:rPr>
        <w:t>мирны</w:t>
      </w:r>
      <w:proofErr w:type="spellEnd"/>
      <w:r w:rsidRPr="003B60E5">
        <w:rPr>
          <w:rFonts w:ascii="Times New Roman" w:eastAsia="Times New Roman" w:hAnsi="Times New Roman" w:cs="Times New Roman"/>
          <w:color w:val="444444"/>
          <w:sz w:val="26"/>
          <w:szCs w:val="26"/>
        </w:rPr>
        <w:t>! Пусть будут все существа спокойны! Пусть будут все существа блаженны!"</w:t>
      </w:r>
    </w:p>
    <w:p w:rsidR="00E9682D" w:rsidRPr="003B60E5" w:rsidRDefault="00E9682D" w:rsidP="00C046F7">
      <w:pPr>
        <w:spacing w:after="0" w:line="270" w:lineRule="atLeast"/>
        <w:ind w:firstLine="360"/>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Каждое утро лес умывался чистой, свежей, прозрачной росой. Сверкающие бусинки прохладной росы скатывались, сбегали по ложбинкам длинных листьев осоки, трепетали, дрожали от восторга в синей чашечке колокольчика, бриллиантами сверкали, вплетённые в ажурную паутину. Промочив капелькой росы горлышко, весёлые птички начинали звенеть серебряными бубенчиками на островерхих зелёных елях.</w:t>
      </w:r>
    </w:p>
    <w:p w:rsidR="00E9682D" w:rsidRPr="003B60E5" w:rsidRDefault="00E9682D" w:rsidP="00C046F7">
      <w:pPr>
        <w:spacing w:after="0" w:line="270" w:lineRule="atLeast"/>
        <w:jc w:val="both"/>
        <w:rPr>
          <w:rFonts w:ascii="Times New Roman" w:eastAsia="Times New Roman" w:hAnsi="Times New Roman" w:cs="Times New Roman"/>
          <w:color w:val="444444"/>
          <w:sz w:val="26"/>
          <w:szCs w:val="26"/>
        </w:rPr>
      </w:pPr>
      <w:r w:rsidRPr="003B60E5">
        <w:rPr>
          <w:rFonts w:ascii="Times New Roman" w:eastAsia="Times New Roman" w:hAnsi="Times New Roman" w:cs="Times New Roman"/>
          <w:color w:val="444444"/>
          <w:sz w:val="26"/>
          <w:szCs w:val="26"/>
        </w:rPr>
        <w:t>… Так и жил этот Поющий Лес. И всех радовали его песни — и Оленя, и Лисицу, и Белку, и даже Зайца, которому Медведь на ухо наступил. И всем было весело в этом лесу".</w:t>
      </w:r>
    </w:p>
    <w:sectPr w:rsidR="00E9682D" w:rsidRPr="003B60E5" w:rsidSect="003B60E5">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F4C95"/>
    <w:multiLevelType w:val="multilevel"/>
    <w:tmpl w:val="498AB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682D"/>
    <w:rsid w:val="000A5FC5"/>
    <w:rsid w:val="0014229C"/>
    <w:rsid w:val="003B60E5"/>
    <w:rsid w:val="00C046F7"/>
    <w:rsid w:val="00E96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2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848</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03zao</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2017-03-10T06:46:00Z</dcterms:created>
  <dcterms:modified xsi:type="dcterms:W3CDTF">2017-03-10T07:24:00Z</dcterms:modified>
</cp:coreProperties>
</file>