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AD" w:rsidRDefault="00DD46AD" w:rsidP="00204AE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 о состоянии преподавания в начальных  классах</w:t>
      </w:r>
    </w:p>
    <w:p w:rsidR="002A3E42" w:rsidRDefault="002A3E42" w:rsidP="00204AE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2016-2017 учебный год</w:t>
      </w:r>
    </w:p>
    <w:p w:rsidR="00DD46AD" w:rsidRDefault="00DD46AD" w:rsidP="005F311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6AD" w:rsidRDefault="00DD46AD" w:rsidP="005F31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0363">
        <w:rPr>
          <w:rFonts w:ascii="Times New Roman" w:hAnsi="Times New Roman"/>
          <w:sz w:val="28"/>
          <w:szCs w:val="28"/>
        </w:rPr>
        <w:t>Реализация закона « Об образовании в РК»  и ГОСО РК,  утвержденные постановлением Правительства РК от «23.0812г</w:t>
      </w:r>
      <w:r>
        <w:rPr>
          <w:rFonts w:ascii="Times New Roman" w:hAnsi="Times New Roman"/>
          <w:sz w:val="28"/>
          <w:szCs w:val="28"/>
        </w:rPr>
        <w:t xml:space="preserve">.»  №1080 осуществляется  в </w:t>
      </w:r>
      <w:proofErr w:type="spellStart"/>
      <w:r w:rsidR="00831B7C">
        <w:rPr>
          <w:rFonts w:ascii="Times New Roman" w:hAnsi="Times New Roman"/>
          <w:sz w:val="28"/>
          <w:szCs w:val="28"/>
        </w:rPr>
        <w:t>Заозерновской</w:t>
      </w:r>
      <w:proofErr w:type="spellEnd"/>
      <w:r w:rsidR="00831B7C">
        <w:rPr>
          <w:rFonts w:ascii="Times New Roman" w:hAnsi="Times New Roman"/>
          <w:sz w:val="28"/>
          <w:szCs w:val="28"/>
        </w:rPr>
        <w:t xml:space="preserve"> основной школе </w:t>
      </w:r>
      <w:proofErr w:type="spellStart"/>
      <w:r w:rsidR="00831B7C">
        <w:rPr>
          <w:rFonts w:ascii="Times New Roman" w:hAnsi="Times New Roman"/>
          <w:sz w:val="28"/>
          <w:szCs w:val="28"/>
        </w:rPr>
        <w:t>Енбекшильдеркого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F10363">
        <w:rPr>
          <w:rFonts w:ascii="Times New Roman" w:hAnsi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области.</w:t>
      </w:r>
    </w:p>
    <w:p w:rsidR="00DD46AD" w:rsidRPr="00831B7C" w:rsidRDefault="00DD46AD" w:rsidP="004127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D46AD" w:rsidRDefault="00831B7C" w:rsidP="0041270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1.Нормативная база </w:t>
      </w: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НО:</w:t>
      </w:r>
    </w:p>
    <w:p w:rsidR="00831B7C" w:rsidRPr="00831B7C" w:rsidRDefault="00412704" w:rsidP="00831B7C">
      <w:pPr>
        <w:suppressAutoHyphens w:val="0"/>
        <w:spacing w:after="150" w:line="27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  <w:r w:rsidRPr="00412704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- </w:t>
      </w:r>
      <w:r w:rsidR="00831B7C" w:rsidRPr="00831B7C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Государственный общеобязательный стандарт начального образования</w:t>
      </w:r>
    </w:p>
    <w:p w:rsidR="00831B7C" w:rsidRPr="00831B7C" w:rsidRDefault="00831B7C" w:rsidP="00831B7C">
      <w:pPr>
        <w:suppressAutoHyphens w:val="0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831B7C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Государственный общеобязательный стандарт начального образования №327 от 25 апреля 2015 года</w:t>
      </w:r>
    </w:p>
    <w:p w:rsidR="00412704" w:rsidRPr="00831B7C" w:rsidRDefault="00412704" w:rsidP="00412704">
      <w:pPr>
        <w:suppressAutoHyphens w:val="0"/>
        <w:spacing w:after="150" w:line="27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  <w:r w:rsidRPr="00412704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- </w:t>
      </w:r>
      <w:r w:rsidRPr="00831B7C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Приказ Министра образования и науки Республики Казахстан № 452 от 4 ноября 2014 года</w:t>
      </w:r>
    </w:p>
    <w:p w:rsidR="00412704" w:rsidRPr="00831B7C" w:rsidRDefault="00412704" w:rsidP="00412704">
      <w:pPr>
        <w:suppressAutoHyphens w:val="0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831B7C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"Об утверждении Положения об апробации и внедрении учебных программ начальной школы".</w:t>
      </w:r>
    </w:p>
    <w:p w:rsidR="00412704" w:rsidRPr="00831B7C" w:rsidRDefault="00412704" w:rsidP="00412704">
      <w:pPr>
        <w:suppressAutoHyphens w:val="0"/>
        <w:spacing w:after="150" w:line="27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  <w:r w:rsidRPr="00412704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- </w:t>
      </w:r>
      <w:r w:rsidRPr="00831B7C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 внесении изменений в приказ Министра образования и науки Республики Казахстан от 4 ноября 2014 года №452</w:t>
      </w:r>
    </w:p>
    <w:p w:rsidR="00412704" w:rsidRPr="00831B7C" w:rsidRDefault="00412704" w:rsidP="00412704">
      <w:pPr>
        <w:suppressAutoHyphens w:val="0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831B7C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"Об утверждении положения об апробации учебных программ начальной школы"</w:t>
      </w:r>
    </w:p>
    <w:p w:rsidR="00412704" w:rsidRPr="00204AEC" w:rsidRDefault="00412704" w:rsidP="00204AEC">
      <w:pPr>
        <w:suppressAutoHyphens w:val="0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412704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- </w:t>
      </w:r>
      <w:r w:rsidRPr="00831B7C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Правила </w:t>
      </w:r>
      <w:proofErr w:type="spellStart"/>
      <w:r w:rsidRPr="00831B7C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критериального</w:t>
      </w:r>
      <w:proofErr w:type="spellEnd"/>
      <w:r w:rsidRPr="00831B7C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оценивания учебных достижений учащихся в организациях образования, реализующих учебные программы начального, основного среднего, общего среднего образования</w:t>
      </w:r>
      <w:r w:rsidRPr="0041270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831B7C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Правила </w:t>
      </w:r>
      <w:proofErr w:type="spellStart"/>
      <w:r w:rsidRPr="00831B7C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критериального</w:t>
      </w:r>
      <w:proofErr w:type="spellEnd"/>
      <w:r w:rsidRPr="00831B7C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оценивания учебных достижений учащихся в организациях образования, реализующих учебные программы начального, основного среднего, общего среднего образования</w:t>
      </w:r>
    </w:p>
    <w:p w:rsidR="00412704" w:rsidRDefault="00412704" w:rsidP="00204AE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12704">
        <w:rPr>
          <w:rFonts w:ascii="Times New Roman" w:hAnsi="Times New Roman"/>
          <w:b/>
          <w:sz w:val="28"/>
          <w:szCs w:val="28"/>
        </w:rPr>
        <w:t xml:space="preserve">2.Учебники и учебно-методические комплексы </w:t>
      </w:r>
      <w:proofErr w:type="gramStart"/>
      <w:r w:rsidRPr="00412704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412704">
        <w:rPr>
          <w:rFonts w:ascii="Times New Roman" w:hAnsi="Times New Roman"/>
          <w:b/>
          <w:sz w:val="28"/>
          <w:szCs w:val="28"/>
        </w:rPr>
        <w:t xml:space="preserve"> НО</w:t>
      </w:r>
    </w:p>
    <w:tbl>
      <w:tblPr>
        <w:tblW w:w="12773" w:type="dxa"/>
        <w:tblInd w:w="93" w:type="dxa"/>
        <w:tblLook w:val="04A0"/>
      </w:tblPr>
      <w:tblGrid>
        <w:gridCol w:w="468"/>
        <w:gridCol w:w="5649"/>
        <w:gridCol w:w="3260"/>
        <w:gridCol w:w="3402"/>
      </w:tblGrid>
      <w:tr w:rsidR="00412704" w:rsidRPr="00412704" w:rsidTr="00204AEC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04" w:rsidRPr="00204AEC" w:rsidRDefault="00412704" w:rsidP="00204AE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</w:pPr>
            <w:r w:rsidRPr="00204AEC"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04" w:rsidRPr="00204AEC" w:rsidRDefault="00412704" w:rsidP="00204AE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</w:pPr>
            <w:r w:rsidRPr="00204AEC"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04" w:rsidRPr="00204AEC" w:rsidRDefault="00412704" w:rsidP="00204AE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</w:pPr>
            <w:r w:rsidRPr="00204AEC"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  <w:t>Кол-во учебников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04" w:rsidRPr="00204AEC" w:rsidRDefault="00412704" w:rsidP="00204AE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</w:pPr>
            <w:r w:rsidRPr="00204AEC"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412704" w:rsidRPr="00412704" w:rsidTr="00204AEC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04" w:rsidRPr="00412704" w:rsidRDefault="00412704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412704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04" w:rsidRPr="00412704" w:rsidRDefault="00412704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412704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1</w:t>
            </w:r>
            <w:r w:rsidR="00204AEC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 </w:t>
            </w:r>
            <w:r w:rsidRPr="00412704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04" w:rsidRPr="00412704" w:rsidRDefault="00412704" w:rsidP="002A3E4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 w:rsidRPr="00412704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04" w:rsidRPr="00412704" w:rsidRDefault="00412704" w:rsidP="002A3E4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163648</w:t>
            </w:r>
          </w:p>
        </w:tc>
      </w:tr>
      <w:tr w:rsidR="00412704" w:rsidRPr="00412704" w:rsidTr="00204AEC">
        <w:trPr>
          <w:trHeight w:val="419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04" w:rsidRPr="00412704" w:rsidRDefault="00412704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412704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04" w:rsidRPr="00412704" w:rsidRDefault="00412704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412704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</w:t>
            </w:r>
            <w:r w:rsidR="00204AEC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 </w:t>
            </w:r>
            <w:r w:rsidRPr="00412704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04" w:rsidRPr="00412704" w:rsidRDefault="00412704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412704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04" w:rsidRPr="00412704" w:rsidRDefault="00412704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412704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29250</w:t>
            </w:r>
          </w:p>
        </w:tc>
      </w:tr>
      <w:tr w:rsidR="00412704" w:rsidRPr="00412704" w:rsidTr="00204AEC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04" w:rsidRPr="00412704" w:rsidRDefault="00412704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412704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04" w:rsidRPr="00412704" w:rsidRDefault="00412704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412704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3</w:t>
            </w:r>
            <w:r w:rsidR="00204AEC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 </w:t>
            </w:r>
            <w:r w:rsidRPr="00412704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04" w:rsidRPr="00412704" w:rsidRDefault="00412704" w:rsidP="002A3E4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 w:rsidRPr="00412704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04" w:rsidRPr="00412704" w:rsidRDefault="00412704" w:rsidP="002A3E4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</w:pPr>
            <w:r w:rsidRPr="00412704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ru-RU"/>
              </w:rPr>
              <w:t>7120</w:t>
            </w:r>
          </w:p>
        </w:tc>
      </w:tr>
      <w:tr w:rsidR="00412704" w:rsidRPr="00412704" w:rsidTr="00204AEC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04" w:rsidRPr="00412704" w:rsidRDefault="00412704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412704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704" w:rsidRPr="00412704" w:rsidRDefault="00412704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412704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4</w:t>
            </w:r>
            <w:r w:rsidR="00204AEC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 </w:t>
            </w:r>
            <w:r w:rsidRPr="00412704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04" w:rsidRPr="00412704" w:rsidRDefault="00412704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412704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04" w:rsidRPr="00412704" w:rsidRDefault="00412704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412704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73120</w:t>
            </w:r>
          </w:p>
        </w:tc>
      </w:tr>
      <w:tr w:rsidR="002A3E42" w:rsidTr="00204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9"/>
        </w:trPr>
        <w:tc>
          <w:tcPr>
            <w:tcW w:w="462" w:type="dxa"/>
          </w:tcPr>
          <w:p w:rsidR="002A3E42" w:rsidRDefault="002A3E42" w:rsidP="002A3E42">
            <w:pPr>
              <w:ind w:left="15"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9" w:type="dxa"/>
          </w:tcPr>
          <w:p w:rsidR="002A3E42" w:rsidRDefault="002A3E42" w:rsidP="002A3E42">
            <w:pPr>
              <w:ind w:left="1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Кол-во Методическая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лит-р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УМК)</w:t>
            </w:r>
          </w:p>
        </w:tc>
        <w:tc>
          <w:tcPr>
            <w:tcW w:w="3260" w:type="dxa"/>
            <w:vAlign w:val="center"/>
          </w:tcPr>
          <w:p w:rsidR="002A3E42" w:rsidRDefault="002A3E42">
            <w:pPr>
              <w:jc w:val="center"/>
              <w:rPr>
                <w:rFonts w:ascii="Arial CYR" w:hAnsi="Arial CYR" w:hint="eastAsia"/>
                <w:sz w:val="24"/>
                <w:szCs w:val="24"/>
              </w:rPr>
            </w:pPr>
            <w:r>
              <w:rPr>
                <w:rFonts w:ascii="Arial CYR" w:hAnsi="Arial CYR"/>
              </w:rPr>
              <w:t>257</w:t>
            </w:r>
          </w:p>
        </w:tc>
        <w:tc>
          <w:tcPr>
            <w:tcW w:w="3402" w:type="dxa"/>
          </w:tcPr>
          <w:p w:rsidR="002A3E42" w:rsidRPr="00204AEC" w:rsidRDefault="002A3E42" w:rsidP="002A3E4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</w:t>
            </w:r>
            <w:r>
              <w:rPr>
                <w:rFonts w:ascii="Arial CYR" w:hAnsi="Arial CYR"/>
              </w:rPr>
              <w:t>159760</w:t>
            </w:r>
          </w:p>
        </w:tc>
      </w:tr>
    </w:tbl>
    <w:p w:rsidR="00412704" w:rsidRDefault="00412704" w:rsidP="00412704">
      <w:pPr>
        <w:suppressAutoHyphens w:val="0"/>
        <w:spacing w:after="150" w:line="270" w:lineRule="atLeast"/>
        <w:textAlignment w:val="baseline"/>
        <w:outlineLvl w:val="2"/>
        <w:rPr>
          <w:rFonts w:ascii="Arial" w:eastAsia="Times New Roman" w:hAnsi="Arial" w:cs="Arial"/>
          <w:b/>
          <w:bCs/>
          <w:color w:val="5B5B5B"/>
          <w:sz w:val="27"/>
          <w:szCs w:val="27"/>
          <w:lang w:eastAsia="ru-RU"/>
        </w:rPr>
      </w:pPr>
    </w:p>
    <w:p w:rsidR="002A3E42" w:rsidRPr="00204AEC" w:rsidRDefault="002A3E42" w:rsidP="00204AE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A3E42">
        <w:rPr>
          <w:rFonts w:ascii="Times New Roman" w:hAnsi="Times New Roman"/>
          <w:b/>
          <w:sz w:val="28"/>
          <w:szCs w:val="28"/>
        </w:rPr>
        <w:t>3.Качес</w:t>
      </w:r>
      <w:r w:rsidR="00204AEC">
        <w:rPr>
          <w:rFonts w:ascii="Times New Roman" w:hAnsi="Times New Roman"/>
          <w:b/>
          <w:sz w:val="28"/>
          <w:szCs w:val="28"/>
        </w:rPr>
        <w:t>тво знаний по начальным классам</w:t>
      </w:r>
    </w:p>
    <w:tbl>
      <w:tblPr>
        <w:tblpPr w:leftFromText="180" w:rightFromText="180" w:vertAnchor="text" w:tblpY="1"/>
        <w:tblOverlap w:val="never"/>
        <w:tblW w:w="12206" w:type="dxa"/>
        <w:tblInd w:w="93" w:type="dxa"/>
        <w:tblLook w:val="04A0"/>
      </w:tblPr>
      <w:tblGrid>
        <w:gridCol w:w="480"/>
        <w:gridCol w:w="3646"/>
        <w:gridCol w:w="1276"/>
        <w:gridCol w:w="1134"/>
        <w:gridCol w:w="1134"/>
        <w:gridCol w:w="1417"/>
        <w:gridCol w:w="1560"/>
        <w:gridCol w:w="1559"/>
      </w:tblGrid>
      <w:tr w:rsidR="002A3E42" w:rsidRPr="002A3E42" w:rsidTr="00204AEC">
        <w:trPr>
          <w:trHeight w:val="4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Кач-во</w:t>
            </w:r>
            <w:proofErr w:type="spellEnd"/>
          </w:p>
        </w:tc>
      </w:tr>
      <w:tr w:rsidR="002A3E42" w:rsidRPr="002A3E42" w:rsidTr="00204AEC">
        <w:trPr>
          <w:trHeight w:val="25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ч-ся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FFFFFF"/>
                <w:sz w:val="20"/>
                <w:szCs w:val="20"/>
                <w:lang w:eastAsia="ru-RU"/>
              </w:rPr>
              <w:t>7</w:t>
            </w:r>
            <w:r w:rsidR="002A3E42">
              <w:rPr>
                <w:rFonts w:asciiTheme="minorHAnsi" w:eastAsia="Times New Roman" w:hAnsiTheme="minorHAnsi" w:cs="Times New Roman"/>
                <w:b/>
                <w:bCs/>
                <w:color w:val="FFFFFF"/>
                <w:sz w:val="20"/>
                <w:szCs w:val="20"/>
                <w:lang w:eastAsia="ru-RU"/>
              </w:rPr>
              <w:t>7</w:t>
            </w:r>
            <w:r w:rsidR="002A3E42" w:rsidRPr="002A3E42">
              <w:rPr>
                <w:rFonts w:ascii="Arial CYR" w:eastAsia="Times New Roman" w:hAnsi="Arial CYR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  <w:r w:rsidR="002A3E42">
              <w:rPr>
                <w:rFonts w:asciiTheme="minorHAnsi" w:eastAsia="Times New Roman" w:hAnsiTheme="minorHAnsi" w:cs="Times New Roman"/>
                <w:b/>
                <w:bCs/>
                <w:color w:val="FFFFFF"/>
                <w:sz w:val="20"/>
                <w:szCs w:val="20"/>
                <w:lang w:eastAsia="ru-RU"/>
              </w:rPr>
              <w:t>7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23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E42" w:rsidRPr="002A3E42" w:rsidTr="00204AEC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отл</w:t>
            </w:r>
            <w:proofErr w:type="spellEnd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1%</w:t>
            </w:r>
          </w:p>
        </w:tc>
      </w:tr>
      <w:tr w:rsidR="002A3E42" w:rsidRPr="002A3E42" w:rsidTr="00204AEC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хор.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</w:tr>
      <w:tr w:rsidR="002A3E42" w:rsidRPr="002A3E42" w:rsidTr="00204AEC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троечн</w:t>
            </w:r>
            <w:proofErr w:type="spellEnd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E42" w:rsidRPr="002A3E42" w:rsidTr="00204AEC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неусп-х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E42" w:rsidRPr="002A3E42" w:rsidTr="00204AEC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усп-ти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A3E42" w:rsidRPr="002A3E42" w:rsidTr="00204AEC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кач-ва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</w:tr>
      <w:tr w:rsidR="002A3E42" w:rsidRPr="002A3E42" w:rsidTr="00204AEC">
        <w:trPr>
          <w:trHeight w:val="25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</w:t>
            </w:r>
            <w:proofErr w:type="spellEnd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B23F2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9/7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E42" w:rsidRPr="002A3E42" w:rsidTr="00204AEC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отл</w:t>
            </w:r>
            <w:proofErr w:type="spellEnd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11%</w:t>
            </w:r>
          </w:p>
        </w:tc>
      </w:tr>
      <w:tr w:rsidR="002A3E42" w:rsidRPr="002A3E42" w:rsidTr="00204AEC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хор.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56%</w:t>
            </w:r>
          </w:p>
        </w:tc>
      </w:tr>
      <w:tr w:rsidR="002A3E42" w:rsidRPr="002A3E42" w:rsidTr="00204AEC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троечн</w:t>
            </w:r>
            <w:proofErr w:type="spellEnd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E42" w:rsidRPr="002A3E42" w:rsidTr="00204AEC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неусп-х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E42" w:rsidRPr="002A3E42" w:rsidTr="00204AEC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усп</w:t>
            </w:r>
            <w:proofErr w:type="spellEnd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A3E42" w:rsidRPr="002A3E42" w:rsidTr="00204AEC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кач-ва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67%</w:t>
            </w:r>
          </w:p>
        </w:tc>
      </w:tr>
      <w:tr w:rsidR="002A3E42" w:rsidRPr="002A3E42" w:rsidTr="00204AEC">
        <w:trPr>
          <w:trHeight w:val="25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 четверть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</w:t>
            </w:r>
            <w:proofErr w:type="spellEnd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E42" w:rsidRPr="002A3E42" w:rsidTr="00204AEC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отл</w:t>
            </w:r>
            <w:proofErr w:type="spellEnd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19%</w:t>
            </w:r>
          </w:p>
        </w:tc>
      </w:tr>
      <w:tr w:rsidR="002A3E42" w:rsidRPr="002A3E42" w:rsidTr="00204AEC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хор.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56%</w:t>
            </w:r>
          </w:p>
        </w:tc>
      </w:tr>
      <w:tr w:rsidR="002A3E42" w:rsidRPr="002A3E42" w:rsidTr="00204AEC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троечн</w:t>
            </w:r>
            <w:proofErr w:type="spellEnd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E42" w:rsidRPr="002A3E42" w:rsidTr="00204AEC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неусп-х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E42" w:rsidRPr="002A3E42" w:rsidTr="00204AEC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усп</w:t>
            </w:r>
            <w:proofErr w:type="spellEnd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A3E42" w:rsidRPr="002A3E42" w:rsidTr="00204AEC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2A3E4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кач-ва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42" w:rsidRPr="002A3E42" w:rsidRDefault="002A3E42" w:rsidP="002A3E42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2A3E4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E42" w:rsidRPr="002A3E42" w:rsidRDefault="00B23F21" w:rsidP="002A3E4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</w:t>
            </w:r>
          </w:p>
        </w:tc>
      </w:tr>
    </w:tbl>
    <w:p w:rsidR="00831B7C" w:rsidRPr="00831B7C" w:rsidRDefault="002A3E42" w:rsidP="004127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DD46AD" w:rsidRPr="00B23F21" w:rsidRDefault="00DD46AD" w:rsidP="005F311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23F21">
        <w:rPr>
          <w:rFonts w:ascii="Times New Roman" w:hAnsi="Times New Roman"/>
          <w:b/>
          <w:sz w:val="28"/>
          <w:szCs w:val="28"/>
        </w:rPr>
        <w:t>4. Результаты внешнего контроля знаний по предмету (результаты ВОУД, ТИМСС и др.)</w:t>
      </w:r>
    </w:p>
    <w:p w:rsidR="00B23F21" w:rsidRDefault="00B23F21" w:rsidP="005F31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проходили</w:t>
      </w:r>
    </w:p>
    <w:p w:rsidR="00DD46AD" w:rsidRDefault="00B23F21" w:rsidP="005F311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5.Кадры </w:t>
      </w:r>
      <w:r w:rsidR="00DD46AD" w:rsidRPr="00B23F21">
        <w:rPr>
          <w:rFonts w:ascii="Times New Roman" w:hAnsi="Times New Roman"/>
          <w:b/>
          <w:sz w:val="28"/>
          <w:szCs w:val="28"/>
        </w:rPr>
        <w:t>(всего учителей, из них  по образованию, по категориям,</w:t>
      </w:r>
      <w:r w:rsidRPr="00B23F21">
        <w:rPr>
          <w:rFonts w:ascii="Times New Roman" w:hAnsi="Times New Roman"/>
          <w:b/>
          <w:sz w:val="28"/>
          <w:szCs w:val="28"/>
        </w:rPr>
        <w:t xml:space="preserve"> </w:t>
      </w:r>
      <w:r w:rsidR="00DD46AD" w:rsidRPr="00B23F21">
        <w:rPr>
          <w:rFonts w:ascii="Times New Roman" w:hAnsi="Times New Roman"/>
          <w:b/>
          <w:sz w:val="28"/>
          <w:szCs w:val="28"/>
        </w:rPr>
        <w:t>по стажу в численном и процентном выражении),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D46AD" w:rsidRPr="00B23F21">
        <w:rPr>
          <w:rFonts w:ascii="Times New Roman" w:hAnsi="Times New Roman"/>
          <w:b/>
          <w:sz w:val="28"/>
          <w:szCs w:val="28"/>
        </w:rPr>
        <w:t>ресурсы по кадрам</w:t>
      </w:r>
    </w:p>
    <w:tbl>
      <w:tblPr>
        <w:tblW w:w="15562" w:type="dxa"/>
        <w:tblInd w:w="93" w:type="dxa"/>
        <w:tblLayout w:type="fixed"/>
        <w:tblLook w:val="04A0"/>
      </w:tblPr>
      <w:tblGrid>
        <w:gridCol w:w="407"/>
        <w:gridCol w:w="1417"/>
        <w:gridCol w:w="1051"/>
        <w:gridCol w:w="1855"/>
        <w:gridCol w:w="1239"/>
        <w:gridCol w:w="850"/>
        <w:gridCol w:w="851"/>
        <w:gridCol w:w="1417"/>
        <w:gridCol w:w="2268"/>
        <w:gridCol w:w="1560"/>
        <w:gridCol w:w="1417"/>
        <w:gridCol w:w="270"/>
        <w:gridCol w:w="960"/>
      </w:tblGrid>
      <w:tr w:rsidR="002C191B" w:rsidRPr="00887B74" w:rsidTr="00C91237">
        <w:trPr>
          <w:trHeight w:val="178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наименование ВУЗа, год 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спец</w:t>
            </w:r>
            <w:proofErr w:type="gram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диплому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по месту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Педстаж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них 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</w:t>
            </w:r>
            <w:proofErr w:type="gram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ГПК бюджет, язык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ГПК хозрасчет, язык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Награждение МОН, 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gram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C191B" w:rsidRPr="00887B74" w:rsidTr="00C91237">
        <w:trPr>
          <w:trHeight w:val="6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Табакова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Татьяна Борисовна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07.08.58.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u w:val="single"/>
                <w:lang w:eastAsia="ru-RU"/>
              </w:rPr>
            </w:pPr>
            <w:r w:rsidRPr="00887B74">
              <w:rPr>
                <w:rFonts w:ascii="Arial CYR" w:eastAsia="Times New Roman" w:hAnsi="Arial CYR" w:cs="Times New Roman"/>
                <w:sz w:val="20"/>
                <w:szCs w:val="20"/>
                <w:u w:val="single"/>
                <w:lang w:eastAsia="ru-RU"/>
              </w:rPr>
              <w:t>высшее</w:t>
            </w:r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Петропавловское муз. 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уч-ще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1979г.,</w:t>
            </w:r>
            <w:r w:rsidRPr="00887B74">
              <w:rPr>
                <w:rFonts w:ascii="Arial CYR" w:eastAsia="Times New Roman" w:hAnsi="Arial CYR" w:cs="Times New Roman"/>
                <w:sz w:val="20"/>
                <w:szCs w:val="20"/>
                <w:u w:val="single"/>
                <w:lang w:eastAsia="ru-RU"/>
              </w:rPr>
              <w:t>уч.музыки,</w:t>
            </w:r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г</w:t>
            </w:r>
            <w:proofErr w:type="gramStart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окшетау, университет, 2006г.</w:t>
            </w:r>
            <w:r w:rsidRPr="00887B74">
              <w:rPr>
                <w:rFonts w:ascii="Arial CYR" w:eastAsia="Times New Roman" w:hAnsi="Arial CYR" w:cs="Times New Roman"/>
                <w:sz w:val="20"/>
                <w:szCs w:val="20"/>
                <w:u w:val="single"/>
                <w:lang w:eastAsia="ru-RU"/>
              </w:rPr>
              <w:t>психолог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2C191B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учитель 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музыки,</w:t>
            </w:r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самопознани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38, высшая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2007г. 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Алматы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«Качество образования как объект управления»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2012г.курсы по психологии </w:t>
            </w:r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br/>
              <w:t xml:space="preserve"> «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Психологого-педагогическая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подготовка при  переходе на 12-летнее образование».2012г</w:t>
            </w:r>
            <w:proofErr w:type="gramStart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блИПК, курсы для директоров «Управление 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профилизацией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общеобразовательной школы».2014. Астана Психологический центр «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Келешек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» "Религиозный экстремизм: психологические аспекты". 2015.Астана</w:t>
            </w:r>
            <w:proofErr w:type="gramStart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."</w:t>
            </w:r>
            <w:proofErr w:type="spellStart"/>
            <w:proofErr w:type="gramEnd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Самопозн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. в 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учрежд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. ср.обр.". 2016г." Сертификат  №000106 по предмету музыка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грамота 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обл</w:t>
            </w:r>
            <w:proofErr w:type="gramStart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, грамота 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Енб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. РОО, 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Степногорского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ГОРОНО, 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акима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Енб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. Района, 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благод</w:t>
            </w:r>
            <w:proofErr w:type="gramStart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исьмо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облУО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C191B" w:rsidRPr="00887B74" w:rsidTr="00C91237">
        <w:trPr>
          <w:trHeight w:val="368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2C191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134A7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Габченко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Лидия Васильевна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134A7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09.07.60.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134A7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Щучинское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gram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ч-ще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1979г., 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уч.нач.кл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134A7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gram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лассов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1,4 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Default="002C191B" w:rsidP="00134A7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</w:t>
            </w:r>
          </w:p>
          <w:p w:rsidR="002C191B" w:rsidRPr="00887B74" w:rsidRDefault="002C191B" w:rsidP="00134A7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134A7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134A7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2016г. Свидетельство БЖ №007112 по предмету ИЗО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Default="00C91237" w:rsidP="00134A7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2016г.1.Сертификат по предметам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обновления содержания среднего образования РК №БЖ 003996</w:t>
            </w:r>
          </w:p>
          <w:p w:rsidR="00F36D85" w:rsidRPr="00887B74" w:rsidRDefault="00F36D85" w:rsidP="00134A7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Сертификат школьных тренеров по образовательной программе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005104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Default="002C191B" w:rsidP="00134A7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ОО 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Енбекш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Района</w:t>
            </w:r>
          </w:p>
          <w:p w:rsidR="00F36D85" w:rsidRDefault="00F36D85" w:rsidP="00134A7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6D85" w:rsidRPr="00C91237" w:rsidRDefault="00F36D85" w:rsidP="00F36D8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Сертификат признания в номинации практик, 2016</w:t>
            </w:r>
          </w:p>
          <w:p w:rsidR="00F36D85" w:rsidRPr="00887B74" w:rsidRDefault="00F36D85" w:rsidP="00134A7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1B" w:rsidRPr="00887B74" w:rsidRDefault="002C191B" w:rsidP="00134A7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93% </w:t>
            </w: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3-е м.в конкурсе "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бота" Серова В. (4 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)1-е место по конкурсу рисунков в обл. уч.4 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берц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C191B" w:rsidRPr="00887B74" w:rsidTr="00C91237">
        <w:trPr>
          <w:trHeight w:val="59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Кумарова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Шолпан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Сансызбаевна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29.07.84.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 Академия "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 2011г. 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</w:t>
            </w:r>
            <w:proofErr w:type="gram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.н</w:t>
            </w:r>
            <w:proofErr w:type="gram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ач.кл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gram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ач.2/3 класса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11лет,            1 кат.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2012г. г</w:t>
            </w:r>
            <w:proofErr w:type="gram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тепняк для классного руководителя" 2012г.ОблИПК Курсы по англ.яз.  2013г.Курсы по 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критич.мышлению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2013г.Курсы по 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изуч.англ.яз.в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кл.2015г.Астана "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Теоретич.и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курс по англ.яз.". ."2016г.Сертификат №893688 участника 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респ.дист.олимп.по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нач.кл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2016г. Сертификат Серия6203 №3804 "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Исслед.позиция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уч.нач.кл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.";  2016г</w:t>
            </w:r>
            <w:proofErr w:type="gram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ертификат Серия 6203 №3805 "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Исп.инновац.технологий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"; 2016г.Серт.участника VI Межд.ярмарки </w:t>
            </w: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пед.инновац.в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обр."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нач.кл</w:t>
            </w:r>
            <w:proofErr w:type="spellEnd"/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84%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C191B" w:rsidRPr="00887B74" w:rsidTr="00C91237">
        <w:trPr>
          <w:trHeight w:val="21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ru-RU"/>
              </w:rPr>
            </w:pPr>
            <w:proofErr w:type="spellStart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Ахметжанова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Инкар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Рамазановна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20.04.85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u w:val="single"/>
                <w:lang w:eastAsia="ru-RU"/>
              </w:rPr>
            </w:pPr>
            <w:r w:rsidRPr="00887B74">
              <w:rPr>
                <w:rFonts w:ascii="Arial CYR" w:eastAsia="Times New Roman" w:hAnsi="Arial CYR" w:cs="Times New Roman"/>
                <w:sz w:val="16"/>
                <w:szCs w:val="16"/>
                <w:u w:val="single"/>
                <w:lang w:eastAsia="ru-RU"/>
              </w:rPr>
              <w:t>высшее. Академия "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16"/>
                <w:szCs w:val="16"/>
                <w:u w:val="single"/>
                <w:lang w:eastAsia="ru-RU"/>
              </w:rPr>
              <w:t>Кокше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16"/>
                <w:szCs w:val="16"/>
                <w:u w:val="single"/>
                <w:lang w:eastAsia="ru-RU"/>
              </w:rPr>
              <w:t xml:space="preserve">", 2016г. Казахский язык и </w:t>
            </w:r>
            <w:proofErr w:type="spellStart"/>
            <w:proofErr w:type="gramStart"/>
            <w:r w:rsidRPr="00887B74">
              <w:rPr>
                <w:rFonts w:ascii="Arial CYR" w:eastAsia="Times New Roman" w:hAnsi="Arial CYR" w:cs="Times New Roman"/>
                <w:sz w:val="16"/>
                <w:szCs w:val="16"/>
                <w:u w:val="single"/>
                <w:lang w:eastAsia="ru-RU"/>
              </w:rPr>
              <w:t>лит-ра</w:t>
            </w:r>
            <w:proofErr w:type="spellEnd"/>
            <w:proofErr w:type="gram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134A76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каз.яз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3г., 2 кат.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2015г. г</w:t>
            </w:r>
            <w:proofErr w:type="gramStart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.А</w:t>
            </w:r>
            <w:proofErr w:type="gramEnd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стана "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Жалпы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білім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беру мазмұнын жаңарту жағдайында 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мектепке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дейінгі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білім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беру ұйымының тәрбиешісі құзыреттілігін 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дамыту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"(Регистрационный номер 0008015, серия 6203 №1076).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C191B" w:rsidRPr="00887B74" w:rsidTr="00C91237">
        <w:trPr>
          <w:trHeight w:val="180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Габченко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Дарья Андреевна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22.12.1995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u w:val="single"/>
                <w:lang w:eastAsia="ru-RU"/>
              </w:rPr>
            </w:pPr>
            <w:r w:rsidRPr="00887B74">
              <w:rPr>
                <w:rFonts w:ascii="Arial CYR" w:eastAsia="Times New Roman" w:hAnsi="Arial CYR" w:cs="Times New Roman"/>
                <w:sz w:val="16"/>
                <w:szCs w:val="16"/>
                <w:u w:val="single"/>
                <w:lang w:eastAsia="ru-RU"/>
              </w:rPr>
              <w:t>с/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16"/>
                <w:szCs w:val="16"/>
                <w:u w:val="single"/>
                <w:lang w:eastAsia="ru-RU"/>
              </w:rPr>
              <w:t>спец</w:t>
            </w:r>
            <w:proofErr w:type="gramStart"/>
            <w:r w:rsidRPr="00887B74">
              <w:rPr>
                <w:rFonts w:ascii="Arial CYR" w:eastAsia="Times New Roman" w:hAnsi="Arial CYR" w:cs="Times New Roman"/>
                <w:sz w:val="16"/>
                <w:szCs w:val="16"/>
                <w:u w:val="single"/>
                <w:lang w:eastAsia="ru-RU"/>
              </w:rPr>
              <w:t>.Г</w:t>
            </w:r>
            <w:proofErr w:type="gramEnd"/>
            <w:r w:rsidRPr="00887B74">
              <w:rPr>
                <w:rFonts w:ascii="Arial CYR" w:eastAsia="Times New Roman" w:hAnsi="Arial CYR" w:cs="Times New Roman"/>
                <w:sz w:val="16"/>
                <w:szCs w:val="16"/>
                <w:u w:val="single"/>
                <w:lang w:eastAsia="ru-RU"/>
              </w:rPr>
              <w:t>ККП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16"/>
                <w:szCs w:val="16"/>
                <w:u w:val="single"/>
                <w:lang w:eastAsia="ru-RU"/>
              </w:rPr>
              <w:t xml:space="preserve"> "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16"/>
                <w:szCs w:val="16"/>
                <w:u w:val="single"/>
                <w:lang w:eastAsia="ru-RU"/>
              </w:rPr>
              <w:t>Пед.колледж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16"/>
                <w:szCs w:val="16"/>
                <w:u w:val="single"/>
                <w:lang w:eastAsia="ru-RU"/>
              </w:rPr>
              <w:t>, г.Щучинск", 2016г. .</w:t>
            </w:r>
            <w:proofErr w:type="spellStart"/>
            <w:r w:rsidRPr="00887B74">
              <w:rPr>
                <w:rFonts w:ascii="Arial CYR" w:eastAsia="Times New Roman" w:hAnsi="Arial CYR" w:cs="Times New Roman"/>
                <w:sz w:val="16"/>
                <w:szCs w:val="16"/>
                <w:u w:val="single"/>
                <w:lang w:eastAsia="ru-RU"/>
              </w:rPr>
              <w:t>нач.образование</w:t>
            </w:r>
            <w:proofErr w:type="spellEnd"/>
            <w:r w:rsidRPr="00887B74">
              <w:rPr>
                <w:rFonts w:ascii="Arial CYR" w:eastAsia="Times New Roman" w:hAnsi="Arial CYR" w:cs="Times New Roman"/>
                <w:sz w:val="16"/>
                <w:szCs w:val="16"/>
                <w:u w:val="single"/>
                <w:lang w:eastAsia="ru-RU"/>
              </w:rPr>
              <w:t>.</w:t>
            </w:r>
            <w:r w:rsidR="00134A76">
              <w:rPr>
                <w:rFonts w:asciiTheme="minorHAnsi" w:eastAsia="Times New Roman" w:hAnsiTheme="minorHAnsi" w:cs="Times New Roman"/>
                <w:sz w:val="16"/>
                <w:szCs w:val="16"/>
                <w:u w:val="single"/>
                <w:lang w:eastAsia="ru-RU"/>
              </w:rPr>
              <w:t xml:space="preserve"> (с отличием)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134A76" w:rsidP="00887B74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proofErr w:type="spellStart"/>
            <w:r w:rsidRPr="00887B74">
              <w:rPr>
                <w:rFonts w:ascii="Arial CYR" w:eastAsia="Times New Roman" w:hAnsi="Arial CYR" w:cs="Times New Roman" w:hint="eastAsia"/>
                <w:sz w:val="16"/>
                <w:szCs w:val="16"/>
                <w:lang w:eastAsia="ru-RU"/>
              </w:rPr>
              <w:t>П</w:t>
            </w:r>
            <w:r w:rsidR="002C191B"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редшкола</w:t>
            </w:r>
            <w:proofErr w:type="spellEnd"/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ru-RU"/>
              </w:rPr>
              <w:t>, 2 класс</w:t>
            </w:r>
            <w:r w:rsidR="002C191B"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до года,  </w:t>
            </w:r>
            <w:proofErr w:type="gramStart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/кат.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887B74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887B7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1B" w:rsidRDefault="002C191B" w:rsidP="00887B74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</w:p>
          <w:p w:rsidR="002C191B" w:rsidRDefault="002C191B" w:rsidP="00887B74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</w:p>
          <w:p w:rsidR="002C191B" w:rsidRDefault="002C191B" w:rsidP="00887B74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</w:p>
          <w:p w:rsidR="002C191B" w:rsidRDefault="002C191B" w:rsidP="00887B74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</w:p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C191B" w:rsidRPr="00887B74" w:rsidTr="00C91237">
        <w:trPr>
          <w:trHeight w:val="180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1B" w:rsidRPr="00887B74" w:rsidRDefault="00134A76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1B" w:rsidRDefault="002C191B" w:rsidP="002C1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Плохих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Александра Николаевна</w:t>
            </w:r>
          </w:p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1B" w:rsidRDefault="002C191B" w:rsidP="002C1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15.02.1982</w:t>
            </w:r>
          </w:p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1B" w:rsidRDefault="002C191B" w:rsidP="002C1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учинск,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пед.колледж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2003г.</w:t>
            </w:r>
          </w:p>
          <w:p w:rsidR="002C191B" w:rsidRPr="00887B74" w:rsidRDefault="002C191B" w:rsidP="00887B74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1B" w:rsidRPr="002C191B" w:rsidRDefault="002C191B" w:rsidP="00887B7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ru-RU"/>
              </w:rPr>
              <w:t xml:space="preserve">Учитель физкультуры, </w:t>
            </w:r>
            <w:proofErr w:type="gramStart"/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ru-RU"/>
              </w:rPr>
              <w:t>ИЗО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1B" w:rsidRPr="002C191B" w:rsidRDefault="002C191B" w:rsidP="00887B7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ru-RU"/>
              </w:rPr>
              <w:t>3г., 2кат.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1B" w:rsidRPr="002C191B" w:rsidRDefault="002C191B" w:rsidP="00887B7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D85" w:rsidRDefault="00F36D85" w:rsidP="00F36D85">
            <w:pPr>
              <w:rPr>
                <w:rFonts w:ascii="Arial CYR" w:hAnsi="Arial CYR" w:hint="eastAsia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2015г. г</w:t>
            </w:r>
            <w:proofErr w:type="gramStart"/>
            <w:r>
              <w:rPr>
                <w:rFonts w:ascii="Arial CYR" w:hAnsi="Arial CYR"/>
                <w:sz w:val="16"/>
                <w:szCs w:val="16"/>
              </w:rPr>
              <w:t>.А</w:t>
            </w:r>
            <w:proofErr w:type="gramEnd"/>
            <w:r>
              <w:rPr>
                <w:rFonts w:ascii="Arial CYR" w:hAnsi="Arial CYR"/>
                <w:sz w:val="16"/>
                <w:szCs w:val="16"/>
              </w:rPr>
              <w:t>стана "Развитие профессиональных компетентностей учителей ИЗО, черчения в условиях обновления содержания образования"(Регистрационный номер 0008015, серия 6203 №1032). 2016г. Сертификат №043703 по кр</w:t>
            </w:r>
            <w:r w:rsidR="002D462F">
              <w:rPr>
                <w:rFonts w:asciiTheme="minorHAnsi" w:hAnsiTheme="minorHAnsi"/>
                <w:sz w:val="16"/>
                <w:szCs w:val="16"/>
              </w:rPr>
              <w:t>и</w:t>
            </w:r>
            <w:r>
              <w:rPr>
                <w:rFonts w:ascii="Arial CYR" w:hAnsi="Arial CYR"/>
                <w:sz w:val="16"/>
                <w:szCs w:val="16"/>
              </w:rPr>
              <w:t>тическому мышлению</w:t>
            </w:r>
          </w:p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62F" w:rsidRDefault="002D462F" w:rsidP="002D462F">
            <w:pPr>
              <w:rPr>
                <w:rFonts w:ascii="Arial CYR" w:hAnsi="Arial CYR" w:hint="eastAsia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 грамот района</w:t>
            </w:r>
          </w:p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91B" w:rsidRDefault="002C191B" w:rsidP="00887B74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</w:p>
          <w:p w:rsidR="00134A76" w:rsidRPr="00134A76" w:rsidRDefault="00134A76" w:rsidP="00887B74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91B" w:rsidRDefault="002C191B" w:rsidP="00887B74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91B" w:rsidRPr="00887B74" w:rsidRDefault="002C191B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34A76" w:rsidRPr="00887B74" w:rsidTr="00C91237">
        <w:trPr>
          <w:trHeight w:val="180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76" w:rsidRDefault="00134A76" w:rsidP="00887B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76" w:rsidRDefault="00134A76" w:rsidP="00134A76">
            <w:pPr>
              <w:jc w:val="center"/>
              <w:rPr>
                <w:rFonts w:ascii="Arial CYR" w:hAnsi="Arial CYR" w:hint="eastAsia"/>
                <w:sz w:val="16"/>
                <w:szCs w:val="16"/>
              </w:rPr>
            </w:pPr>
            <w:proofErr w:type="spellStart"/>
            <w:r>
              <w:rPr>
                <w:rFonts w:ascii="Arial CYR" w:hAnsi="Arial CYR"/>
                <w:sz w:val="16"/>
                <w:szCs w:val="16"/>
              </w:rPr>
              <w:t>Есмагалиева</w:t>
            </w:r>
            <w:proofErr w:type="spellEnd"/>
            <w:r>
              <w:rPr>
                <w:rFonts w:ascii="Arial CYR" w:hAnsi="Arial CYR"/>
                <w:sz w:val="16"/>
                <w:szCs w:val="16"/>
              </w:rPr>
              <w:t xml:space="preserve"> Римма </w:t>
            </w:r>
            <w:proofErr w:type="spellStart"/>
            <w:r>
              <w:rPr>
                <w:rFonts w:ascii="Arial CYR" w:hAnsi="Arial CYR"/>
                <w:sz w:val="16"/>
                <w:szCs w:val="16"/>
              </w:rPr>
              <w:t>Елеуовна</w:t>
            </w:r>
            <w:proofErr w:type="spellEnd"/>
          </w:p>
          <w:p w:rsidR="00134A76" w:rsidRDefault="00134A76" w:rsidP="002C1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76" w:rsidRDefault="00134A76" w:rsidP="00134A76">
            <w:pPr>
              <w:jc w:val="center"/>
              <w:rPr>
                <w:rFonts w:ascii="Arial CYR" w:hAnsi="Arial CYR" w:hint="eastAsia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13.06.87</w:t>
            </w:r>
          </w:p>
          <w:p w:rsidR="00134A76" w:rsidRDefault="00134A76" w:rsidP="002C1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76" w:rsidRDefault="00134A76" w:rsidP="00134A76">
            <w:pPr>
              <w:jc w:val="center"/>
              <w:rPr>
                <w:rFonts w:ascii="Arial CYR" w:hAnsi="Arial CYR" w:hint="eastAsia"/>
                <w:sz w:val="16"/>
                <w:szCs w:val="16"/>
                <w:u w:val="single"/>
              </w:rPr>
            </w:pPr>
            <w:r>
              <w:rPr>
                <w:rFonts w:ascii="Arial CYR" w:hAnsi="Arial CYR"/>
                <w:sz w:val="16"/>
                <w:szCs w:val="16"/>
                <w:u w:val="single"/>
              </w:rPr>
              <w:t xml:space="preserve">высшее </w:t>
            </w:r>
            <w:proofErr w:type="spellStart"/>
            <w:r>
              <w:rPr>
                <w:rFonts w:ascii="Arial CYR" w:hAnsi="Arial CYR"/>
                <w:sz w:val="16"/>
                <w:szCs w:val="16"/>
              </w:rPr>
              <w:t>Кокш.унив.им</w:t>
            </w:r>
            <w:proofErr w:type="gramStart"/>
            <w:r>
              <w:rPr>
                <w:rFonts w:ascii="Arial CYR" w:hAnsi="Arial CYR"/>
                <w:sz w:val="16"/>
                <w:szCs w:val="16"/>
              </w:rPr>
              <w:t>.М</w:t>
            </w:r>
            <w:proofErr w:type="gramEnd"/>
            <w:r>
              <w:rPr>
                <w:rFonts w:ascii="Arial CYR" w:hAnsi="Arial CYR"/>
                <w:sz w:val="16"/>
                <w:szCs w:val="16"/>
              </w:rPr>
              <w:t>ырзахметова-переводч.дело</w:t>
            </w:r>
            <w:proofErr w:type="spellEnd"/>
            <w:r>
              <w:rPr>
                <w:rFonts w:ascii="Arial CYR" w:hAnsi="Arial CYR"/>
                <w:sz w:val="16"/>
                <w:szCs w:val="16"/>
              </w:rPr>
              <w:t>. Сертификат с правом работать в сфере образ.</w:t>
            </w:r>
          </w:p>
          <w:p w:rsidR="00134A76" w:rsidRDefault="00134A76" w:rsidP="002C19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76" w:rsidRPr="00134A76" w:rsidRDefault="00134A76" w:rsidP="00134A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 xml:space="preserve">английский язык </w:t>
            </w:r>
            <w:r>
              <w:rPr>
                <w:rFonts w:asciiTheme="minorHAnsi" w:hAnsiTheme="minorHAnsi"/>
                <w:sz w:val="16"/>
                <w:szCs w:val="16"/>
              </w:rPr>
              <w:t>0,</w:t>
            </w:r>
            <w:r>
              <w:rPr>
                <w:rFonts w:ascii="Arial CYR" w:hAnsi="Arial CYR"/>
                <w:sz w:val="16"/>
                <w:szCs w:val="16"/>
              </w:rPr>
              <w:t xml:space="preserve">1,2,3,4 </w:t>
            </w:r>
            <w:proofErr w:type="spellStart"/>
            <w:r>
              <w:rPr>
                <w:rFonts w:ascii="Arial CYR" w:hAnsi="Arial CYR"/>
                <w:sz w:val="16"/>
                <w:szCs w:val="16"/>
              </w:rPr>
              <w:t>кл</w:t>
            </w:r>
            <w:proofErr w:type="spellEnd"/>
            <w:r>
              <w:rPr>
                <w:rFonts w:ascii="Arial CYR" w:hAnsi="Arial CYR"/>
                <w:sz w:val="16"/>
                <w:szCs w:val="16"/>
              </w:rPr>
              <w:t>.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каз.яз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.  0,1-2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кл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134A76" w:rsidRDefault="00134A76" w:rsidP="00887B7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76" w:rsidRDefault="00134A76" w:rsidP="00134A76">
            <w:pPr>
              <w:jc w:val="center"/>
              <w:rPr>
                <w:rFonts w:ascii="Arial CYR" w:hAnsi="Arial CYR" w:hint="eastAsia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 xml:space="preserve">1 год., </w:t>
            </w:r>
            <w:proofErr w:type="gramStart"/>
            <w:r>
              <w:rPr>
                <w:rFonts w:ascii="Arial CYR" w:hAnsi="Arial CYR"/>
                <w:sz w:val="16"/>
                <w:szCs w:val="16"/>
              </w:rPr>
              <w:t>б</w:t>
            </w:r>
            <w:proofErr w:type="gramEnd"/>
            <w:r>
              <w:rPr>
                <w:rFonts w:ascii="Arial CYR" w:hAnsi="Arial CYR"/>
                <w:sz w:val="16"/>
                <w:szCs w:val="16"/>
              </w:rPr>
              <w:t>/кат.</w:t>
            </w:r>
          </w:p>
          <w:p w:rsidR="00134A76" w:rsidRDefault="00134A76" w:rsidP="00887B7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76" w:rsidRDefault="00134A76" w:rsidP="00887B7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A76" w:rsidRPr="00887B74" w:rsidRDefault="00134A76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A76" w:rsidRDefault="00134A76" w:rsidP="00134A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2009г. Кокшетау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Сертификат с правом преподавания в сфере образования согласно ГОСО РК 3.08.027-2004; 2016г. Сертификат по кр</w:t>
            </w:r>
            <w:r w:rsidR="00F36D85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тическому мышлению №043701</w:t>
            </w:r>
          </w:p>
          <w:p w:rsidR="00134A76" w:rsidRPr="00887B74" w:rsidRDefault="00134A76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A76" w:rsidRPr="00887B74" w:rsidRDefault="00134A76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A76" w:rsidRDefault="00134A76" w:rsidP="00887B74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A76" w:rsidRDefault="00134A76" w:rsidP="00887B74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A76" w:rsidRPr="00887B74" w:rsidRDefault="00134A76" w:rsidP="00887B74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887B74" w:rsidRDefault="00887B74" w:rsidP="005F311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23F21" w:rsidRPr="00134A76" w:rsidRDefault="00B23F21" w:rsidP="00134A76">
      <w:pPr>
        <w:tabs>
          <w:tab w:val="left" w:pos="1890"/>
        </w:tabs>
        <w:spacing w:after="0"/>
        <w:ind w:left="-283" w:hanging="1418"/>
        <w:jc w:val="both"/>
        <w:rPr>
          <w:rFonts w:ascii="Times New Roman" w:hAnsi="Times New Roman"/>
          <w:b/>
          <w:sz w:val="28"/>
          <w:szCs w:val="28"/>
        </w:rPr>
      </w:pPr>
    </w:p>
    <w:p w:rsidR="00DD46AD" w:rsidRDefault="00DD46AD" w:rsidP="005F311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34A76">
        <w:rPr>
          <w:rFonts w:ascii="Times New Roman" w:hAnsi="Times New Roman"/>
          <w:b/>
          <w:sz w:val="28"/>
          <w:szCs w:val="28"/>
        </w:rPr>
        <w:t>6.Курсовая подготовка кадров (уровн</w:t>
      </w:r>
      <w:r w:rsidR="00134A76">
        <w:rPr>
          <w:rFonts w:ascii="Times New Roman" w:hAnsi="Times New Roman"/>
          <w:b/>
          <w:sz w:val="28"/>
          <w:szCs w:val="28"/>
        </w:rPr>
        <w:t xml:space="preserve">евые курсы, курсы по обновлению </w:t>
      </w:r>
      <w:r w:rsidRPr="00134A76">
        <w:rPr>
          <w:rFonts w:ascii="Times New Roman" w:hAnsi="Times New Roman"/>
          <w:b/>
          <w:sz w:val="28"/>
          <w:szCs w:val="28"/>
        </w:rPr>
        <w:t>и т.д.)</w:t>
      </w:r>
    </w:p>
    <w:tbl>
      <w:tblPr>
        <w:tblW w:w="13907" w:type="dxa"/>
        <w:tblInd w:w="93" w:type="dxa"/>
        <w:tblLayout w:type="fixed"/>
        <w:tblLook w:val="04A0"/>
      </w:tblPr>
      <w:tblGrid>
        <w:gridCol w:w="486"/>
        <w:gridCol w:w="1417"/>
        <w:gridCol w:w="947"/>
        <w:gridCol w:w="1134"/>
        <w:gridCol w:w="967"/>
        <w:gridCol w:w="910"/>
        <w:gridCol w:w="1014"/>
        <w:gridCol w:w="967"/>
        <w:gridCol w:w="784"/>
        <w:gridCol w:w="2059"/>
        <w:gridCol w:w="1521"/>
        <w:gridCol w:w="1701"/>
      </w:tblGrid>
      <w:tr w:rsidR="00C91237" w:rsidRPr="00134A76" w:rsidTr="00C91237">
        <w:trPr>
          <w:trHeight w:val="17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 А. Ә. (куәлік </w:t>
            </w: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Ф.И.О (по </w:t>
            </w: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ичности</w:t>
            </w:r>
            <w:proofErr w:type="spell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Туған күні, </w:t>
            </w: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айы</w:t>
            </w:r>
            <w:proofErr w:type="spell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жылы</w:t>
            </w:r>
            <w:proofErr w:type="spell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әні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Жалпы</w:t>
            </w:r>
            <w:proofErr w:type="spell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өтілі /Общий </w:t>
            </w: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gram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Ұлты /</w:t>
            </w: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Нац-ть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Оқу </w:t>
            </w: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тілі</w:t>
            </w:r>
            <w:proofErr w:type="spell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 обучения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өтілі </w:t>
            </w: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gram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</w:t>
            </w:r>
            <w:proofErr w:type="spell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(лет)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Санаты</w:t>
            </w:r>
            <w:proofErr w:type="spell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/категория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жүктемесі </w:t>
            </w: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нагрузка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Мұғалімнің </w:t>
            </w: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жеті</w:t>
            </w:r>
            <w:proofErr w:type="gram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іктері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өткен </w:t>
            </w: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жылы</w:t>
            </w:r>
            <w:proofErr w:type="spell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прохождени</w:t>
            </w:r>
            <w:proofErr w:type="spellEnd"/>
          </w:p>
        </w:tc>
      </w:tr>
      <w:tr w:rsidR="00C91237" w:rsidRPr="00134A76" w:rsidTr="00C91237">
        <w:trPr>
          <w:trHeight w:val="17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Кумарова</w:t>
            </w:r>
            <w:proofErr w:type="spell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Шолпан</w:t>
            </w:r>
            <w:proofErr w:type="spell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Сансызбаевна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29.07.1984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казашка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 ставка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2D462F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6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C91237" w:rsidRPr="00134A76" w:rsidTr="00C91237">
        <w:trPr>
          <w:trHeight w:val="18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Табакова</w:t>
            </w:r>
            <w:proofErr w:type="spell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Борисовна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07.08.1958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музыки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лет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стака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2D462F" w:rsidRDefault="002D462F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62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грамота </w:t>
            </w:r>
            <w:proofErr w:type="spellStart"/>
            <w:r w:rsidRPr="002D462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2D462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2D462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2D462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, грамота </w:t>
            </w:r>
            <w:proofErr w:type="spellStart"/>
            <w:r w:rsidRPr="002D462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Енб</w:t>
            </w:r>
            <w:proofErr w:type="spellEnd"/>
            <w:r w:rsidRPr="002D462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. РОО, </w:t>
            </w:r>
            <w:proofErr w:type="spellStart"/>
            <w:r w:rsidRPr="002D462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Степногорского</w:t>
            </w:r>
            <w:proofErr w:type="spellEnd"/>
            <w:r w:rsidRPr="002D462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 ГОРОНО, </w:t>
            </w:r>
            <w:proofErr w:type="spellStart"/>
            <w:r w:rsidRPr="002D462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акима</w:t>
            </w:r>
            <w:proofErr w:type="spellEnd"/>
            <w:r w:rsidRPr="002D462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D462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Енб</w:t>
            </w:r>
            <w:proofErr w:type="spellEnd"/>
            <w:r w:rsidRPr="002D462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. Района, </w:t>
            </w:r>
            <w:proofErr w:type="spellStart"/>
            <w:r w:rsidRPr="002D462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благод</w:t>
            </w:r>
            <w:proofErr w:type="gramStart"/>
            <w:r w:rsidRPr="002D462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2D462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исьмо</w:t>
            </w:r>
            <w:proofErr w:type="spellEnd"/>
            <w:r w:rsidRPr="002D462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D462F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облУО</w:t>
            </w:r>
            <w:proofErr w:type="spellEnd"/>
            <w:r w:rsidR="00C91237" w:rsidRPr="002D46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</w:tr>
      <w:tr w:rsidR="00C91237" w:rsidRPr="00134A76" w:rsidTr="00C91237">
        <w:trPr>
          <w:trHeight w:val="15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Габченко</w:t>
            </w:r>
            <w:proofErr w:type="spellEnd"/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Лидия Васильевна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09.07.1960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 ставки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Default="00C91237" w:rsidP="00C9123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 xml:space="preserve">грамота ОО </w:t>
            </w:r>
            <w:proofErr w:type="spellStart"/>
            <w:r>
              <w:rPr>
                <w:rFonts w:ascii="Arial CYR" w:hAnsi="Arial CYR"/>
                <w:sz w:val="16"/>
                <w:szCs w:val="16"/>
              </w:rPr>
              <w:t>Енбекш</w:t>
            </w:r>
            <w:proofErr w:type="gramStart"/>
            <w:r>
              <w:rPr>
                <w:rFonts w:ascii="Arial CYR" w:hAnsi="Arial CYR"/>
                <w:sz w:val="16"/>
                <w:szCs w:val="16"/>
              </w:rPr>
              <w:t>.р</w:t>
            </w:r>
            <w:proofErr w:type="gramEnd"/>
            <w:r>
              <w:rPr>
                <w:rFonts w:ascii="Arial CYR" w:hAnsi="Arial CYR"/>
                <w:sz w:val="16"/>
                <w:szCs w:val="16"/>
              </w:rPr>
              <w:t>айона</w:t>
            </w:r>
            <w:proofErr w:type="spellEnd"/>
            <w:r>
              <w:rPr>
                <w:rFonts w:ascii="Arial CYR" w:hAnsi="Arial CYR"/>
                <w:sz w:val="16"/>
                <w:szCs w:val="16"/>
              </w:rPr>
              <w:t xml:space="preserve"> 2013г.</w:t>
            </w:r>
          </w:p>
          <w:p w:rsidR="00C91237" w:rsidRPr="002D462F" w:rsidRDefault="00C91237" w:rsidP="00C9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62F">
              <w:rPr>
                <w:rFonts w:ascii="Times New Roman" w:hAnsi="Times New Roman" w:cs="Times New Roman"/>
                <w:sz w:val="20"/>
                <w:szCs w:val="20"/>
              </w:rPr>
              <w:t>Сертификат признания в номинации практик, 2016</w:t>
            </w:r>
          </w:p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</w:tr>
      <w:tr w:rsidR="00C91237" w:rsidRPr="00134A76" w:rsidTr="00C91237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237" w:rsidRPr="00134A76" w:rsidRDefault="00C91237" w:rsidP="00134A7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DD46AD" w:rsidRPr="002D462F" w:rsidRDefault="00204AEC" w:rsidP="00204A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D46AD" w:rsidRPr="002D462F">
        <w:rPr>
          <w:rFonts w:ascii="Times New Roman" w:hAnsi="Times New Roman"/>
          <w:b/>
          <w:sz w:val="28"/>
          <w:szCs w:val="28"/>
        </w:rPr>
        <w:t>7.Лучшие кадры,</w:t>
      </w:r>
      <w:r w:rsidR="002D462F" w:rsidRPr="002D462F">
        <w:rPr>
          <w:rFonts w:ascii="Times New Roman" w:hAnsi="Times New Roman"/>
          <w:b/>
          <w:sz w:val="28"/>
          <w:szCs w:val="28"/>
        </w:rPr>
        <w:t xml:space="preserve"> </w:t>
      </w:r>
      <w:r w:rsidR="00DD46AD" w:rsidRPr="002D462F">
        <w:rPr>
          <w:rFonts w:ascii="Times New Roman" w:hAnsi="Times New Roman"/>
          <w:b/>
          <w:sz w:val="28"/>
          <w:szCs w:val="28"/>
        </w:rPr>
        <w:t>результаты</w:t>
      </w:r>
    </w:p>
    <w:p w:rsidR="002D462F" w:rsidRDefault="002D462F" w:rsidP="005F31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462F">
        <w:rPr>
          <w:rFonts w:ascii="Times New Roman" w:hAnsi="Times New Roman"/>
          <w:b/>
          <w:sz w:val="28"/>
          <w:szCs w:val="28"/>
        </w:rPr>
        <w:t>Кумарова</w:t>
      </w:r>
      <w:proofErr w:type="spellEnd"/>
      <w:r w:rsidRPr="002D462F">
        <w:rPr>
          <w:rFonts w:ascii="Times New Roman" w:hAnsi="Times New Roman"/>
          <w:b/>
          <w:sz w:val="28"/>
          <w:szCs w:val="28"/>
        </w:rPr>
        <w:t xml:space="preserve"> Ш.С.</w:t>
      </w:r>
      <w:r>
        <w:rPr>
          <w:rFonts w:ascii="Times New Roman" w:hAnsi="Times New Roman"/>
          <w:sz w:val="28"/>
          <w:szCs w:val="28"/>
        </w:rPr>
        <w:t xml:space="preserve"> 1. 2016г. сертификат участника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2D46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Международной Ярмарки педагогических инноваций в образовании и системе повышения квалификации 2. №893688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стана, 2016г. Участник Республиканской дистанционной олимпиады для учителей начальных классов.</w:t>
      </w:r>
    </w:p>
    <w:p w:rsidR="002D462F" w:rsidRPr="002D462F" w:rsidRDefault="002D462F" w:rsidP="005F31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462F">
        <w:rPr>
          <w:rFonts w:ascii="Times New Roman" w:hAnsi="Times New Roman"/>
          <w:b/>
          <w:sz w:val="28"/>
          <w:szCs w:val="28"/>
        </w:rPr>
        <w:t>Габченко</w:t>
      </w:r>
      <w:proofErr w:type="spellEnd"/>
      <w:r w:rsidRPr="002D462F">
        <w:rPr>
          <w:rFonts w:ascii="Times New Roman" w:hAnsi="Times New Roman"/>
          <w:b/>
          <w:sz w:val="28"/>
          <w:szCs w:val="28"/>
        </w:rPr>
        <w:t xml:space="preserve"> Л.В.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462F">
        <w:rPr>
          <w:rFonts w:ascii="Times New Roman" w:hAnsi="Times New Roman"/>
          <w:sz w:val="28"/>
          <w:szCs w:val="28"/>
        </w:rPr>
        <w:t>Кокшетау,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462F">
        <w:rPr>
          <w:rFonts w:ascii="Times New Roman" w:hAnsi="Times New Roman"/>
          <w:sz w:val="28"/>
          <w:szCs w:val="28"/>
        </w:rPr>
        <w:t>2016г</w:t>
      </w:r>
      <w:proofErr w:type="gramStart"/>
      <w:r w:rsidRPr="002D462F">
        <w:rPr>
          <w:rFonts w:ascii="Times New Roman" w:hAnsi="Times New Roman"/>
          <w:sz w:val="28"/>
          <w:szCs w:val="28"/>
        </w:rPr>
        <w:t>.С</w:t>
      </w:r>
      <w:proofErr w:type="gramEnd"/>
      <w:r w:rsidRPr="002D462F">
        <w:rPr>
          <w:rFonts w:ascii="Times New Roman" w:hAnsi="Times New Roman"/>
          <w:sz w:val="28"/>
          <w:szCs w:val="28"/>
        </w:rPr>
        <w:t>ертификат признания в номинации «Практик»</w:t>
      </w:r>
      <w:r>
        <w:rPr>
          <w:rFonts w:ascii="Times New Roman" w:hAnsi="Times New Roman"/>
          <w:sz w:val="28"/>
          <w:szCs w:val="28"/>
        </w:rPr>
        <w:t>.</w:t>
      </w:r>
      <w:r w:rsidRPr="002D462F">
        <w:rPr>
          <w:rFonts w:ascii="Times New Roman" w:hAnsi="Times New Roman"/>
          <w:sz w:val="28"/>
          <w:szCs w:val="28"/>
        </w:rPr>
        <w:t xml:space="preserve"> </w:t>
      </w:r>
    </w:p>
    <w:p w:rsidR="002D462F" w:rsidRDefault="002D462F" w:rsidP="002D46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6AD" w:rsidRDefault="00DD46AD" w:rsidP="005F311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462F">
        <w:rPr>
          <w:rFonts w:ascii="Times New Roman" w:hAnsi="Times New Roman"/>
          <w:b/>
          <w:sz w:val="28"/>
          <w:szCs w:val="28"/>
        </w:rPr>
        <w:t>8.Внекласная работа по НО (участие в олимпиадах,</w:t>
      </w:r>
      <w:r w:rsidR="00412704" w:rsidRPr="002D462F">
        <w:rPr>
          <w:rFonts w:ascii="Times New Roman" w:hAnsi="Times New Roman"/>
          <w:b/>
          <w:sz w:val="28"/>
          <w:szCs w:val="28"/>
        </w:rPr>
        <w:t xml:space="preserve"> </w:t>
      </w:r>
      <w:r w:rsidRPr="002D462F">
        <w:rPr>
          <w:rFonts w:ascii="Times New Roman" w:hAnsi="Times New Roman"/>
          <w:b/>
          <w:sz w:val="28"/>
          <w:szCs w:val="28"/>
        </w:rPr>
        <w:t>конкурсах и т.д.)</w:t>
      </w:r>
    </w:p>
    <w:p w:rsidR="00BC2BB6" w:rsidRDefault="00BC2BB6" w:rsidP="005F31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462F">
        <w:rPr>
          <w:rFonts w:ascii="Times New Roman" w:hAnsi="Times New Roman"/>
          <w:b/>
          <w:sz w:val="28"/>
          <w:szCs w:val="28"/>
        </w:rPr>
        <w:t>Габченко</w:t>
      </w:r>
      <w:proofErr w:type="spellEnd"/>
      <w:r w:rsidRPr="002D462F">
        <w:rPr>
          <w:rFonts w:ascii="Times New Roman" w:hAnsi="Times New Roman"/>
          <w:b/>
          <w:sz w:val="28"/>
          <w:szCs w:val="28"/>
        </w:rPr>
        <w:t xml:space="preserve"> Л.В.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2BB6">
        <w:rPr>
          <w:rFonts w:ascii="Times New Roman" w:hAnsi="Times New Roman"/>
          <w:sz w:val="28"/>
          <w:szCs w:val="28"/>
        </w:rPr>
        <w:t>Участие в интеллектуальном конкурсе «</w:t>
      </w:r>
      <w:proofErr w:type="spellStart"/>
      <w:r w:rsidRPr="00BC2BB6">
        <w:rPr>
          <w:rFonts w:ascii="Times New Roman" w:hAnsi="Times New Roman"/>
          <w:sz w:val="28"/>
          <w:szCs w:val="28"/>
        </w:rPr>
        <w:t>Ак</w:t>
      </w:r>
      <w:proofErr w:type="spellEnd"/>
      <w:r w:rsidRPr="00BC2BB6">
        <w:rPr>
          <w:rFonts w:ascii="Times New Roman" w:hAnsi="Times New Roman"/>
          <w:sz w:val="28"/>
          <w:szCs w:val="28"/>
        </w:rPr>
        <w:t xml:space="preserve"> бота»</w:t>
      </w:r>
      <w:r>
        <w:rPr>
          <w:rFonts w:ascii="Times New Roman" w:hAnsi="Times New Roman"/>
          <w:sz w:val="28"/>
          <w:szCs w:val="28"/>
        </w:rPr>
        <w:t xml:space="preserve"> Дипломы</w:t>
      </w:r>
      <w:r w:rsidRPr="00BC2BB6">
        <w:rPr>
          <w:rFonts w:ascii="Times New Roman" w:hAnsi="Times New Roman"/>
          <w:sz w:val="28"/>
          <w:szCs w:val="28"/>
        </w:rPr>
        <w:t xml:space="preserve"> 2 место</w:t>
      </w:r>
      <w:r>
        <w:rPr>
          <w:rFonts w:ascii="Times New Roman" w:hAnsi="Times New Roman"/>
          <w:sz w:val="28"/>
          <w:szCs w:val="28"/>
        </w:rPr>
        <w:t>-3 ученика</w:t>
      </w:r>
    </w:p>
    <w:p w:rsidR="00BC2BB6" w:rsidRDefault="00BC2BB6" w:rsidP="005F31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Участие в областном конкурсе рисунков «Моя любимая сказка» Грамота-1 ученица.</w:t>
      </w:r>
    </w:p>
    <w:p w:rsidR="00BC2BB6" w:rsidRDefault="00BC2BB6" w:rsidP="005F31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462F" w:rsidRDefault="00BC2BB6" w:rsidP="00204AE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B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462F">
        <w:rPr>
          <w:rFonts w:ascii="Times New Roman" w:hAnsi="Times New Roman"/>
          <w:b/>
          <w:sz w:val="28"/>
          <w:szCs w:val="28"/>
        </w:rPr>
        <w:t>Кумарова</w:t>
      </w:r>
      <w:proofErr w:type="spellEnd"/>
      <w:r w:rsidRPr="002D462F">
        <w:rPr>
          <w:rFonts w:ascii="Times New Roman" w:hAnsi="Times New Roman"/>
          <w:b/>
          <w:sz w:val="28"/>
          <w:szCs w:val="28"/>
        </w:rPr>
        <w:t xml:space="preserve"> Ш.С.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2BB6">
        <w:rPr>
          <w:rFonts w:ascii="Times New Roman" w:hAnsi="Times New Roman"/>
          <w:sz w:val="28"/>
          <w:szCs w:val="28"/>
        </w:rPr>
        <w:t>Участие и 3 место в Республиканском конкурсе «</w:t>
      </w:r>
      <w:r w:rsidR="008005EC">
        <w:rPr>
          <w:rFonts w:ascii="Times New Roman" w:hAnsi="Times New Roman"/>
          <w:sz w:val="28"/>
          <w:szCs w:val="28"/>
        </w:rPr>
        <w:t>Русский медвежонок</w:t>
      </w:r>
      <w:r w:rsidRPr="00BC2BB6">
        <w:rPr>
          <w:rFonts w:ascii="Times New Roman" w:hAnsi="Times New Roman"/>
          <w:sz w:val="28"/>
          <w:szCs w:val="28"/>
        </w:rPr>
        <w:t>» учеников 3 класса – 2 диплома</w:t>
      </w:r>
    </w:p>
    <w:p w:rsidR="00DD46AD" w:rsidRDefault="00DD46AD" w:rsidP="005F311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C2BB6">
        <w:rPr>
          <w:rFonts w:ascii="Times New Roman" w:hAnsi="Times New Roman"/>
          <w:b/>
          <w:sz w:val="28"/>
          <w:szCs w:val="28"/>
        </w:rPr>
        <w:t>9.Результаты внедрения технологий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4478"/>
        <w:gridCol w:w="5528"/>
        <w:gridCol w:w="3686"/>
      </w:tblGrid>
      <w:tr w:rsidR="00A361DA" w:rsidRPr="00A361DA" w:rsidTr="00A361DA">
        <w:tc>
          <w:tcPr>
            <w:tcW w:w="450" w:type="dxa"/>
          </w:tcPr>
          <w:p w:rsidR="00A361DA" w:rsidRPr="00A361DA" w:rsidRDefault="00A361DA" w:rsidP="00764064">
            <w:pPr>
              <w:pStyle w:val="a5"/>
              <w:rPr>
                <w:color w:val="000000"/>
              </w:rPr>
            </w:pPr>
            <w:r w:rsidRPr="00A361DA">
              <w:rPr>
                <w:color w:val="000000"/>
              </w:rPr>
              <w:t>№</w:t>
            </w:r>
          </w:p>
        </w:tc>
        <w:tc>
          <w:tcPr>
            <w:tcW w:w="4478" w:type="dxa"/>
          </w:tcPr>
          <w:p w:rsidR="00A361DA" w:rsidRPr="00A361DA" w:rsidRDefault="00A361DA" w:rsidP="00764064">
            <w:pPr>
              <w:pStyle w:val="a5"/>
              <w:rPr>
                <w:color w:val="000000"/>
              </w:rPr>
            </w:pPr>
            <w:r w:rsidRPr="00A361DA">
              <w:rPr>
                <w:color w:val="000000"/>
              </w:rPr>
              <w:t xml:space="preserve">Применяемые </w:t>
            </w:r>
            <w:proofErr w:type="spellStart"/>
            <w:r w:rsidRPr="00A361DA">
              <w:rPr>
                <w:color w:val="000000"/>
              </w:rPr>
              <w:t>педтехноло-гии</w:t>
            </w:r>
            <w:proofErr w:type="spellEnd"/>
          </w:p>
        </w:tc>
        <w:tc>
          <w:tcPr>
            <w:tcW w:w="5528" w:type="dxa"/>
          </w:tcPr>
          <w:p w:rsidR="00A361DA" w:rsidRPr="00A361DA" w:rsidRDefault="00A361DA" w:rsidP="00764064">
            <w:pPr>
              <w:pStyle w:val="a5"/>
              <w:rPr>
                <w:color w:val="000000"/>
              </w:rPr>
            </w:pPr>
            <w:r w:rsidRPr="00A361DA">
              <w:rPr>
                <w:color w:val="000000"/>
              </w:rPr>
              <w:t>Результат</w:t>
            </w:r>
          </w:p>
        </w:tc>
        <w:tc>
          <w:tcPr>
            <w:tcW w:w="3686" w:type="dxa"/>
          </w:tcPr>
          <w:p w:rsidR="00A361DA" w:rsidRPr="00A361DA" w:rsidRDefault="00A361DA" w:rsidP="00764064">
            <w:pPr>
              <w:pStyle w:val="a5"/>
              <w:rPr>
                <w:color w:val="000000"/>
              </w:rPr>
            </w:pPr>
            <w:r w:rsidRPr="00A361DA">
              <w:rPr>
                <w:color w:val="000000"/>
              </w:rPr>
              <w:t>Рекомендации</w:t>
            </w:r>
          </w:p>
          <w:p w:rsidR="00A361DA" w:rsidRPr="00A361DA" w:rsidRDefault="00A361DA" w:rsidP="00764064">
            <w:pPr>
              <w:pStyle w:val="a5"/>
              <w:rPr>
                <w:color w:val="000000"/>
              </w:rPr>
            </w:pPr>
          </w:p>
        </w:tc>
      </w:tr>
      <w:tr w:rsidR="00A361DA" w:rsidRPr="00A361DA" w:rsidTr="00A361DA">
        <w:trPr>
          <w:trHeight w:val="1830"/>
        </w:trPr>
        <w:tc>
          <w:tcPr>
            <w:tcW w:w="450" w:type="dxa"/>
          </w:tcPr>
          <w:p w:rsidR="00A361DA" w:rsidRPr="00A361DA" w:rsidRDefault="00A361DA" w:rsidP="00764064">
            <w:pPr>
              <w:pStyle w:val="a5"/>
              <w:rPr>
                <w:color w:val="000000"/>
              </w:rPr>
            </w:pPr>
            <w:r w:rsidRPr="00A361DA">
              <w:rPr>
                <w:color w:val="000000"/>
              </w:rPr>
              <w:lastRenderedPageBreak/>
              <w:t>1</w:t>
            </w:r>
          </w:p>
        </w:tc>
        <w:tc>
          <w:tcPr>
            <w:tcW w:w="4478" w:type="dxa"/>
          </w:tcPr>
          <w:p w:rsidR="00A361DA" w:rsidRPr="00A361DA" w:rsidRDefault="00A361DA" w:rsidP="00764064">
            <w:pPr>
              <w:pStyle w:val="a5"/>
              <w:rPr>
                <w:color w:val="000000"/>
              </w:rPr>
            </w:pPr>
            <w:r w:rsidRPr="00A361DA">
              <w:rPr>
                <w:color w:val="000000"/>
              </w:rPr>
              <w:t>1.Критическое мышление (</w:t>
            </w:r>
            <w:proofErr w:type="spellStart"/>
            <w:r w:rsidRPr="00A361DA">
              <w:rPr>
                <w:color w:val="000000"/>
              </w:rPr>
              <w:t>Кумарова</w:t>
            </w:r>
            <w:proofErr w:type="spellEnd"/>
            <w:r w:rsidRPr="00A361DA">
              <w:rPr>
                <w:color w:val="000000"/>
              </w:rPr>
              <w:t xml:space="preserve"> Ш.С., </w:t>
            </w:r>
            <w:proofErr w:type="spellStart"/>
            <w:r w:rsidRPr="00A361DA">
              <w:rPr>
                <w:color w:val="000000"/>
              </w:rPr>
              <w:t>Табакова</w:t>
            </w:r>
            <w:proofErr w:type="spellEnd"/>
            <w:r w:rsidRPr="00A361DA">
              <w:rPr>
                <w:color w:val="000000"/>
              </w:rPr>
              <w:t xml:space="preserve"> Т.Б.)</w:t>
            </w:r>
          </w:p>
          <w:p w:rsidR="00A361DA" w:rsidRPr="00A361DA" w:rsidRDefault="00A361DA" w:rsidP="00764064">
            <w:pPr>
              <w:pStyle w:val="a5"/>
              <w:rPr>
                <w:color w:val="000000"/>
              </w:rPr>
            </w:pPr>
          </w:p>
        </w:tc>
        <w:tc>
          <w:tcPr>
            <w:tcW w:w="5528" w:type="dxa"/>
          </w:tcPr>
          <w:p w:rsidR="00A361DA" w:rsidRPr="00A361DA" w:rsidRDefault="00A361DA" w:rsidP="00764064">
            <w:pPr>
              <w:pStyle w:val="a5"/>
              <w:rPr>
                <w:color w:val="000000"/>
              </w:rPr>
            </w:pPr>
            <w:r w:rsidRPr="00A361DA">
              <w:rPr>
                <w:color w:val="000000"/>
              </w:rPr>
              <w:t>Умение анализировать информацию с позиции логики и личностно-психологического подхода с тем, чтобы применять полученные знания по ситуациям, вопросам и проблемам.</w:t>
            </w:r>
          </w:p>
        </w:tc>
        <w:tc>
          <w:tcPr>
            <w:tcW w:w="3686" w:type="dxa"/>
          </w:tcPr>
          <w:p w:rsidR="00A361DA" w:rsidRPr="00A361DA" w:rsidRDefault="00A361DA" w:rsidP="00764064">
            <w:pPr>
              <w:pStyle w:val="a5"/>
              <w:rPr>
                <w:color w:val="000000"/>
              </w:rPr>
            </w:pPr>
            <w:r w:rsidRPr="00A361DA">
              <w:rPr>
                <w:color w:val="000000"/>
              </w:rPr>
              <w:t>Помогает детям чувствовать себя уверенно; освободиться от сковывающих стереотипов, т.к. осмысленность – это и есть свобода</w:t>
            </w:r>
          </w:p>
        </w:tc>
      </w:tr>
      <w:tr w:rsidR="00A361DA" w:rsidRPr="00A361DA" w:rsidTr="00A361DA">
        <w:tc>
          <w:tcPr>
            <w:tcW w:w="450" w:type="dxa"/>
          </w:tcPr>
          <w:p w:rsidR="00A361DA" w:rsidRPr="00A361DA" w:rsidRDefault="00A361DA" w:rsidP="00764064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78" w:type="dxa"/>
          </w:tcPr>
          <w:p w:rsidR="00A361DA" w:rsidRPr="00A361DA" w:rsidRDefault="00A361DA" w:rsidP="00764064">
            <w:pPr>
              <w:pStyle w:val="a5"/>
              <w:rPr>
                <w:color w:val="000000"/>
              </w:rPr>
            </w:pPr>
            <w:r w:rsidRPr="00A361DA">
              <w:rPr>
                <w:color w:val="000000"/>
              </w:rPr>
              <w:t>2.Технология Зайцева (</w:t>
            </w:r>
            <w:proofErr w:type="spellStart"/>
            <w:r w:rsidRPr="00A361DA">
              <w:rPr>
                <w:color w:val="000000"/>
              </w:rPr>
              <w:t>Габченко</w:t>
            </w:r>
            <w:proofErr w:type="spellEnd"/>
            <w:r w:rsidRPr="00A361DA">
              <w:rPr>
                <w:color w:val="000000"/>
              </w:rPr>
              <w:t xml:space="preserve"> Л.В.)</w:t>
            </w:r>
          </w:p>
        </w:tc>
        <w:tc>
          <w:tcPr>
            <w:tcW w:w="5528" w:type="dxa"/>
          </w:tcPr>
          <w:p w:rsidR="00A361DA" w:rsidRPr="00A361DA" w:rsidRDefault="00A361DA" w:rsidP="00764064">
            <w:pPr>
              <w:pStyle w:val="a5"/>
              <w:rPr>
                <w:color w:val="000000"/>
              </w:rPr>
            </w:pPr>
            <w:r w:rsidRPr="00A361DA">
              <w:rPr>
                <w:color w:val="000000"/>
                <w:lang w:val="kk-KZ"/>
              </w:rPr>
              <w:t xml:space="preserve">Грамотное письмо,  беглое чтение, отсутствие возрастных ограничений, самостоятельность, укрепление здоровья и общее развитие </w:t>
            </w:r>
          </w:p>
        </w:tc>
        <w:tc>
          <w:tcPr>
            <w:tcW w:w="3686" w:type="dxa"/>
          </w:tcPr>
          <w:p w:rsidR="00A361DA" w:rsidRPr="00A361DA" w:rsidRDefault="00A361DA" w:rsidP="00764064">
            <w:pPr>
              <w:pStyle w:val="a5"/>
              <w:rPr>
                <w:color w:val="000000"/>
              </w:rPr>
            </w:pPr>
            <w:r w:rsidRPr="00A361DA">
              <w:rPr>
                <w:color w:val="000000"/>
              </w:rPr>
              <w:t>Отсутствие последовательности, дороговизна и трудоемкость методики</w:t>
            </w:r>
          </w:p>
        </w:tc>
      </w:tr>
      <w:tr w:rsidR="00A361DA" w:rsidRPr="00A361DA" w:rsidTr="00A361DA">
        <w:tc>
          <w:tcPr>
            <w:tcW w:w="450" w:type="dxa"/>
          </w:tcPr>
          <w:p w:rsidR="00A361DA" w:rsidRPr="00A361DA" w:rsidRDefault="00A361DA" w:rsidP="00764064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78" w:type="dxa"/>
          </w:tcPr>
          <w:p w:rsidR="00A361DA" w:rsidRPr="00A361DA" w:rsidRDefault="00A361DA" w:rsidP="00764064">
            <w:pPr>
              <w:pStyle w:val="a5"/>
              <w:rPr>
                <w:color w:val="000000"/>
              </w:rPr>
            </w:pPr>
            <w:r w:rsidRPr="00A361DA">
              <w:rPr>
                <w:color w:val="000000"/>
              </w:rPr>
              <w:t>3.Модул</w:t>
            </w:r>
            <w:r>
              <w:rPr>
                <w:color w:val="000000"/>
              </w:rPr>
              <w:t>ьная технология (</w:t>
            </w:r>
            <w:proofErr w:type="spellStart"/>
            <w:r w:rsidRPr="00A361DA">
              <w:rPr>
                <w:color w:val="000000"/>
              </w:rPr>
              <w:t>Есмагалиева</w:t>
            </w:r>
            <w:proofErr w:type="spellEnd"/>
            <w:r w:rsidRPr="00A361DA">
              <w:rPr>
                <w:color w:val="000000"/>
              </w:rPr>
              <w:t xml:space="preserve"> Р.Е., </w:t>
            </w:r>
            <w:proofErr w:type="spellStart"/>
            <w:r w:rsidRPr="00A361DA">
              <w:rPr>
                <w:color w:val="000000"/>
              </w:rPr>
              <w:t>Габченко</w:t>
            </w:r>
            <w:proofErr w:type="spellEnd"/>
            <w:r w:rsidRPr="00A361DA">
              <w:rPr>
                <w:color w:val="000000"/>
              </w:rPr>
              <w:t xml:space="preserve"> Л.В.)</w:t>
            </w:r>
          </w:p>
        </w:tc>
        <w:tc>
          <w:tcPr>
            <w:tcW w:w="5528" w:type="dxa"/>
          </w:tcPr>
          <w:p w:rsidR="00A361DA" w:rsidRPr="00A361DA" w:rsidRDefault="00A361DA" w:rsidP="00764064">
            <w:pPr>
              <w:pStyle w:val="a5"/>
              <w:rPr>
                <w:color w:val="000000"/>
              </w:rPr>
            </w:pPr>
            <w:r w:rsidRPr="00A361DA">
              <w:rPr>
                <w:color w:val="000000"/>
              </w:rPr>
              <w:t>Результат достигается к концу третьего года использования данной технологии. Повышение качества знаний</w:t>
            </w:r>
          </w:p>
        </w:tc>
        <w:tc>
          <w:tcPr>
            <w:tcW w:w="3686" w:type="dxa"/>
          </w:tcPr>
          <w:p w:rsidR="00A361DA" w:rsidRPr="00A361DA" w:rsidRDefault="00A361DA" w:rsidP="00764064">
            <w:pPr>
              <w:pStyle w:val="a5"/>
              <w:rPr>
                <w:color w:val="000000"/>
              </w:rPr>
            </w:pPr>
            <w:r w:rsidRPr="00A361DA">
              <w:rPr>
                <w:color w:val="000000"/>
              </w:rPr>
              <w:t>Развивает познавательные способности личности ученика; память, мышление, внимание, воображение; словарный запас устной и письменной речи</w:t>
            </w:r>
          </w:p>
        </w:tc>
      </w:tr>
      <w:tr w:rsidR="00A361DA" w:rsidRPr="00A361DA" w:rsidTr="00A361DA">
        <w:tc>
          <w:tcPr>
            <w:tcW w:w="450" w:type="dxa"/>
          </w:tcPr>
          <w:p w:rsidR="00A361DA" w:rsidRDefault="00A361DA" w:rsidP="00764064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78" w:type="dxa"/>
          </w:tcPr>
          <w:p w:rsidR="00A361DA" w:rsidRPr="006B7671" w:rsidRDefault="00A361DA" w:rsidP="00764064">
            <w:pPr>
              <w:pStyle w:val="a5"/>
              <w:rPr>
                <w:color w:val="000000"/>
              </w:rPr>
            </w:pPr>
            <w:proofErr w:type="spellStart"/>
            <w:r w:rsidRPr="006B7671">
              <w:rPr>
                <w:color w:val="000000"/>
              </w:rPr>
              <w:t>Здоровьесберегающая</w:t>
            </w:r>
            <w:proofErr w:type="spellEnd"/>
            <w:r w:rsidRPr="006B7671">
              <w:rPr>
                <w:color w:val="000000"/>
              </w:rPr>
              <w:t xml:space="preserve"> технология (</w:t>
            </w:r>
            <w:proofErr w:type="gramStart"/>
            <w:r w:rsidRPr="006B7671">
              <w:rPr>
                <w:color w:val="000000"/>
              </w:rPr>
              <w:t>Плохих</w:t>
            </w:r>
            <w:proofErr w:type="gramEnd"/>
            <w:r w:rsidRPr="006B7671">
              <w:rPr>
                <w:color w:val="000000"/>
              </w:rPr>
              <w:t xml:space="preserve"> А.Н.)</w:t>
            </w:r>
          </w:p>
        </w:tc>
        <w:tc>
          <w:tcPr>
            <w:tcW w:w="5528" w:type="dxa"/>
          </w:tcPr>
          <w:p w:rsidR="00A361DA" w:rsidRPr="006B7671" w:rsidRDefault="00A361DA" w:rsidP="00764064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color w:val="333333"/>
              </w:rPr>
            </w:pPr>
            <w:r w:rsidRPr="006B7671">
              <w:rPr>
                <w:color w:val="333333"/>
              </w:rPr>
              <w:t>создание каждому ученику необходимых и достаточных условий личностного развития;</w:t>
            </w:r>
          </w:p>
          <w:p w:rsidR="00A361DA" w:rsidRPr="006B7671" w:rsidRDefault="00A361DA" w:rsidP="00A361DA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100" w:afterAutospacing="1" w:line="240" w:lineRule="atLeast"/>
              <w:ind w:left="375"/>
              <w:rPr>
                <w:color w:val="333333"/>
              </w:rPr>
            </w:pPr>
            <w:r w:rsidRPr="006B7671">
              <w:rPr>
                <w:color w:val="333333"/>
              </w:rPr>
              <w:t xml:space="preserve">предоставление учащимся многообразных знаний и видов деятельности для </w:t>
            </w:r>
            <w:proofErr w:type="spellStart"/>
            <w:r w:rsidRPr="006B7671">
              <w:rPr>
                <w:color w:val="333333"/>
              </w:rPr>
              <w:t>опробирования</w:t>
            </w:r>
            <w:proofErr w:type="spellEnd"/>
            <w:r w:rsidRPr="006B7671">
              <w:rPr>
                <w:color w:val="333333"/>
              </w:rPr>
              <w:t xml:space="preserve"> своих сил и возможностей, проявления интересов и склонностей;</w:t>
            </w:r>
          </w:p>
          <w:p w:rsidR="00A361DA" w:rsidRPr="006B7671" w:rsidRDefault="00A361DA" w:rsidP="00A361DA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100" w:afterAutospacing="1" w:line="240" w:lineRule="atLeast"/>
              <w:ind w:left="375"/>
              <w:rPr>
                <w:color w:val="333333"/>
              </w:rPr>
            </w:pPr>
            <w:r w:rsidRPr="006B7671">
              <w:rPr>
                <w:color w:val="333333"/>
              </w:rPr>
              <w:t xml:space="preserve">переход от пассивных форм обучения к </w:t>
            </w:r>
            <w:proofErr w:type="gramStart"/>
            <w:r w:rsidRPr="006B7671">
              <w:rPr>
                <w:color w:val="333333"/>
              </w:rPr>
              <w:t>деятельному</w:t>
            </w:r>
            <w:proofErr w:type="gramEnd"/>
            <w:r w:rsidRPr="006B7671">
              <w:rPr>
                <w:color w:val="333333"/>
              </w:rPr>
              <w:t xml:space="preserve"> с вовлечением учащихся в самостоятельную познавательную деятельность;</w:t>
            </w:r>
          </w:p>
          <w:p w:rsidR="00A361DA" w:rsidRPr="006B7671" w:rsidRDefault="00A361DA" w:rsidP="00A361DA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100" w:afterAutospacing="1" w:line="240" w:lineRule="atLeast"/>
              <w:ind w:left="375"/>
              <w:rPr>
                <w:color w:val="333333"/>
              </w:rPr>
            </w:pPr>
            <w:r w:rsidRPr="006B7671">
              <w:rPr>
                <w:color w:val="333333"/>
              </w:rPr>
              <w:t>формирование физически здоровой толерантной личности, способной свободно адаптироваться в современном мире.</w:t>
            </w:r>
          </w:p>
          <w:p w:rsidR="00A361DA" w:rsidRPr="006B7671" w:rsidRDefault="00A361DA" w:rsidP="00764064">
            <w:pPr>
              <w:spacing w:before="100" w:beforeAutospacing="1" w:after="100" w:afterAutospacing="1" w:line="315" w:lineRule="atLeast"/>
              <w:ind w:left="360"/>
              <w:rPr>
                <w:color w:val="555555"/>
              </w:rPr>
            </w:pPr>
          </w:p>
        </w:tc>
        <w:tc>
          <w:tcPr>
            <w:tcW w:w="3686" w:type="dxa"/>
          </w:tcPr>
          <w:p w:rsidR="00A361DA" w:rsidRPr="006B7671" w:rsidRDefault="00A361DA" w:rsidP="00A361DA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 w:line="240" w:lineRule="atLeast"/>
              <w:ind w:left="375"/>
              <w:rPr>
                <w:color w:val="333333"/>
              </w:rPr>
            </w:pPr>
            <w:r w:rsidRPr="006B7671">
              <w:rPr>
                <w:color w:val="333333"/>
              </w:rPr>
              <w:t>Сохранение и по возможности укрепление здоровья школьников через овладение навыками ЗОЖ</w:t>
            </w:r>
          </w:p>
          <w:p w:rsidR="00A361DA" w:rsidRPr="006B7671" w:rsidRDefault="00A361DA" w:rsidP="00A361DA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 w:line="240" w:lineRule="atLeast"/>
              <w:ind w:left="375"/>
              <w:rPr>
                <w:color w:val="333333"/>
              </w:rPr>
            </w:pPr>
            <w:r w:rsidRPr="006B7671">
              <w:rPr>
                <w:color w:val="333333"/>
              </w:rPr>
              <w:t>Улучшение санитарно-гигиенических условий в школе</w:t>
            </w:r>
          </w:p>
          <w:p w:rsidR="00A361DA" w:rsidRPr="006B7671" w:rsidRDefault="00A361DA" w:rsidP="00A361DA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 w:line="240" w:lineRule="atLeast"/>
              <w:ind w:left="375"/>
              <w:rPr>
                <w:color w:val="333333"/>
              </w:rPr>
            </w:pPr>
            <w:r w:rsidRPr="006B7671">
              <w:rPr>
                <w:color w:val="333333"/>
              </w:rPr>
              <w:t xml:space="preserve">Позитивная динамика результатов </w:t>
            </w:r>
            <w:proofErr w:type="spellStart"/>
            <w:r w:rsidRPr="006B7671">
              <w:rPr>
                <w:color w:val="333333"/>
              </w:rPr>
              <w:t>обученности</w:t>
            </w:r>
            <w:proofErr w:type="spellEnd"/>
            <w:r w:rsidRPr="006B7671">
              <w:rPr>
                <w:color w:val="333333"/>
              </w:rPr>
              <w:t xml:space="preserve"> за счет сокращения количества уроков, пропущенных по болезни;</w:t>
            </w:r>
          </w:p>
          <w:p w:rsidR="00A361DA" w:rsidRPr="006B7671" w:rsidRDefault="00A361DA" w:rsidP="00A361DA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 w:line="240" w:lineRule="atLeast"/>
              <w:ind w:left="375"/>
              <w:rPr>
                <w:color w:val="333333"/>
              </w:rPr>
            </w:pPr>
            <w:r w:rsidRPr="006B7671">
              <w:rPr>
                <w:color w:val="333333"/>
              </w:rPr>
              <w:t>Повышение адаптационных возможностей детского организма</w:t>
            </w:r>
          </w:p>
          <w:p w:rsidR="00A361DA" w:rsidRPr="006B7671" w:rsidRDefault="00A361DA" w:rsidP="00764064">
            <w:pPr>
              <w:pStyle w:val="a5"/>
              <w:rPr>
                <w:rStyle w:val="apple-converted-space"/>
                <w:color w:val="555555"/>
              </w:rPr>
            </w:pPr>
          </w:p>
        </w:tc>
      </w:tr>
    </w:tbl>
    <w:p w:rsidR="00BC2BB6" w:rsidRDefault="00BC2BB6" w:rsidP="005F31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46AD" w:rsidRDefault="00DD46AD" w:rsidP="005F311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361DA">
        <w:rPr>
          <w:rFonts w:ascii="Times New Roman" w:hAnsi="Times New Roman"/>
          <w:b/>
          <w:sz w:val="28"/>
          <w:szCs w:val="28"/>
        </w:rPr>
        <w:t>10.Обобщение передового педагогического  опыта.</w:t>
      </w:r>
    </w:p>
    <w:p w:rsidR="00A361DA" w:rsidRPr="00A361DA" w:rsidRDefault="00A361DA" w:rsidP="005F31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Обобщался ППО учителей </w:t>
      </w:r>
      <w:proofErr w:type="spellStart"/>
      <w:r>
        <w:rPr>
          <w:rFonts w:ascii="Times New Roman" w:hAnsi="Times New Roman"/>
          <w:sz w:val="28"/>
          <w:szCs w:val="28"/>
        </w:rPr>
        <w:t>Табаковой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Т.Б. и </w:t>
      </w:r>
      <w:proofErr w:type="spellStart"/>
      <w:r>
        <w:rPr>
          <w:rFonts w:ascii="Times New Roman" w:hAnsi="Times New Roman"/>
          <w:sz w:val="28"/>
          <w:szCs w:val="28"/>
        </w:rPr>
        <w:t>Габченко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Л.В. </w:t>
      </w:r>
    </w:p>
    <w:p w:rsidR="00DD46AD" w:rsidRDefault="00DD46AD" w:rsidP="005F31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46AD" w:rsidRDefault="00DD46AD" w:rsidP="005F31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46AD" w:rsidRDefault="00A361DA" w:rsidP="00204AEC">
      <w:pPr>
        <w:spacing w:after="0"/>
        <w:ind w:firstLine="708"/>
        <w:jc w:val="both"/>
      </w:pPr>
      <w:r w:rsidRPr="00A361DA">
        <w:rPr>
          <w:rFonts w:ascii="Times New Roman" w:hAnsi="Times New Roman"/>
          <w:b/>
          <w:sz w:val="28"/>
          <w:szCs w:val="28"/>
        </w:rPr>
        <w:t xml:space="preserve">                        Зам</w:t>
      </w:r>
      <w:proofErr w:type="gramStart"/>
      <w:r w:rsidRPr="00A361DA">
        <w:rPr>
          <w:rFonts w:ascii="Times New Roman" w:hAnsi="Times New Roman"/>
          <w:b/>
          <w:sz w:val="28"/>
          <w:szCs w:val="28"/>
        </w:rPr>
        <w:t>.д</w:t>
      </w:r>
      <w:proofErr w:type="gramEnd"/>
      <w:r w:rsidRPr="00A361DA">
        <w:rPr>
          <w:rFonts w:ascii="Times New Roman" w:hAnsi="Times New Roman"/>
          <w:b/>
          <w:sz w:val="28"/>
          <w:szCs w:val="28"/>
        </w:rPr>
        <w:t>иректора по УР                       Г.Омарова</w:t>
      </w:r>
      <w:r w:rsidR="00DD46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D46AD" w:rsidSect="00204AE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B18"/>
    <w:multiLevelType w:val="multilevel"/>
    <w:tmpl w:val="9B0A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C553F"/>
    <w:multiLevelType w:val="multilevel"/>
    <w:tmpl w:val="3700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231"/>
    <w:rsid w:val="000E0A53"/>
    <w:rsid w:val="00134A76"/>
    <w:rsid w:val="001660B0"/>
    <w:rsid w:val="00204AEC"/>
    <w:rsid w:val="002A3E42"/>
    <w:rsid w:val="002C191B"/>
    <w:rsid w:val="002D462F"/>
    <w:rsid w:val="004108D4"/>
    <w:rsid w:val="00412704"/>
    <w:rsid w:val="00523CB1"/>
    <w:rsid w:val="005F311B"/>
    <w:rsid w:val="00630034"/>
    <w:rsid w:val="006346D3"/>
    <w:rsid w:val="007C3B01"/>
    <w:rsid w:val="008005EC"/>
    <w:rsid w:val="0080208F"/>
    <w:rsid w:val="00831B7C"/>
    <w:rsid w:val="00887B74"/>
    <w:rsid w:val="00967464"/>
    <w:rsid w:val="009957F2"/>
    <w:rsid w:val="009C2231"/>
    <w:rsid w:val="00A361DA"/>
    <w:rsid w:val="00A57CAA"/>
    <w:rsid w:val="00B23F21"/>
    <w:rsid w:val="00BC2BB6"/>
    <w:rsid w:val="00BC6CBD"/>
    <w:rsid w:val="00C91237"/>
    <w:rsid w:val="00DD46AD"/>
    <w:rsid w:val="00E8401F"/>
    <w:rsid w:val="00F03269"/>
    <w:rsid w:val="00F10363"/>
    <w:rsid w:val="00F3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1B"/>
    <w:pPr>
      <w:suppressAutoHyphens/>
      <w:spacing w:after="200" w:line="276" w:lineRule="auto"/>
    </w:pPr>
    <w:rPr>
      <w:rFonts w:eastAsia="SimSun" w:cs="font307"/>
      <w:lang w:eastAsia="ar-SA"/>
    </w:rPr>
  </w:style>
  <w:style w:type="paragraph" w:styleId="2">
    <w:name w:val="heading 2"/>
    <w:basedOn w:val="a"/>
    <w:link w:val="20"/>
    <w:uiPriority w:val="9"/>
    <w:qFormat/>
    <w:locked/>
    <w:rsid w:val="00831B7C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831B7C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1B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1B7C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31B7C"/>
    <w:rPr>
      <w:color w:val="0000FF"/>
      <w:u w:val="single"/>
    </w:rPr>
  </w:style>
  <w:style w:type="table" w:styleId="a4">
    <w:name w:val="Table Grid"/>
    <w:basedOn w:val="a1"/>
    <w:locked/>
    <w:rsid w:val="00A361D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361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6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10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9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8C8C8"/>
                                    <w:right w:val="none" w:sz="0" w:space="0" w:color="auto"/>
                                  </w:divBdr>
                                  <w:divsChild>
                                    <w:div w:id="103496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49557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84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4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8C8C8"/>
                                    <w:right w:val="none" w:sz="0" w:space="0" w:color="auto"/>
                                  </w:divBdr>
                                  <w:divsChild>
                                    <w:div w:id="109408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321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19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41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8C8C8"/>
                                    <w:right w:val="none" w:sz="0" w:space="0" w:color="auto"/>
                                  </w:divBdr>
                                  <w:divsChild>
                                    <w:div w:id="48478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17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87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94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8C8C8"/>
                                    <w:right w:val="none" w:sz="0" w:space="0" w:color="auto"/>
                                  </w:divBdr>
                                  <w:divsChild>
                                    <w:div w:id="211027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04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6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9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8C8C8"/>
                                    <w:right w:val="none" w:sz="0" w:space="0" w:color="auto"/>
                                  </w:divBdr>
                                  <w:divsChild>
                                    <w:div w:id="46604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820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30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70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8C8C8"/>
                                    <w:right w:val="none" w:sz="0" w:space="0" w:color="auto"/>
                                  </w:divBdr>
                                  <w:divsChild>
                                    <w:div w:id="136841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772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70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10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8C8C8"/>
                                    <w:right w:val="none" w:sz="0" w:space="0" w:color="auto"/>
                                  </w:divBdr>
                                  <w:divsChild>
                                    <w:div w:id="143401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8569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71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0318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1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14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81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2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81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2017-04-03T11:03:00Z</cp:lastPrinted>
  <dcterms:created xsi:type="dcterms:W3CDTF">2017-04-03T05:49:00Z</dcterms:created>
  <dcterms:modified xsi:type="dcterms:W3CDTF">2017-04-03T11:04:00Z</dcterms:modified>
</cp:coreProperties>
</file>