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AE" w:rsidRDefault="00D5066F" w:rsidP="008A3D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Еңбекшілдер ауданында Білім бөлімінің ұйымдастыруымен аудандық </w:t>
      </w:r>
      <w:r w:rsidRPr="00D50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«Мың бір мақал» атты байқау өткізілді. Бұл байқау  өзге ұлт өкілдері арасында,  мемлекеттік тілді игеріп жүрген оқушылармен ұйымдастырылды. Байқауға қатысқан оқушылар мемлекеттік тілде мәнерлеп оқып, қазақша ән айтып, өз   өнерлерімен </w:t>
      </w:r>
      <w:r w:rsidR="004875AE">
        <w:rPr>
          <w:rFonts w:ascii="Times New Roman" w:hAnsi="Times New Roman" w:cs="Times New Roman"/>
          <w:sz w:val="28"/>
          <w:szCs w:val="28"/>
          <w:lang w:val="kk-KZ"/>
        </w:rPr>
        <w:t>бөлісті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875AE">
        <w:rPr>
          <w:rFonts w:ascii="Times New Roman" w:hAnsi="Times New Roman" w:cs="Times New Roman"/>
          <w:sz w:val="28"/>
          <w:szCs w:val="28"/>
          <w:lang w:val="kk-KZ"/>
        </w:rPr>
        <w:t xml:space="preserve"> Осы байқауға Заозерный негізгі мектебінің  оқушысы Серова Инга және Давлеканова Альфира белсене қатысып, өз өнерлерін ортаға салды. Әділ-қазылар алқасының шешімі бойынша Серова Инга бас жүлдеге ие болды. Давлеканова Альфира белсене қатысқаны үшін алғыс хатпен марапатталды. Ұйымдастырылған байқау өте жоғары деңгейде өтті. </w:t>
      </w:r>
      <w:bookmarkStart w:id="0" w:name="_GoBack"/>
      <w:bookmarkEnd w:id="0"/>
    </w:p>
    <w:p w:rsidR="004901FF" w:rsidRDefault="004901FF" w:rsidP="004901F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6659" cy="2036545"/>
            <wp:effectExtent l="19050" t="0" r="0" b="0"/>
            <wp:docPr id="2" name="Рисунок 2" descr="C:\Documents and Settings\Школа\Рабочий стол\на сайт информация А.И.Р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на сайт информация А.И.Р\DSC_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455" cy="203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AE" w:rsidRDefault="004901FF" w:rsidP="00D506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677" cy="1840675"/>
            <wp:effectExtent l="19050" t="0" r="0" b="0"/>
            <wp:docPr id="3" name="Рисунок 1" descr="C:\Documents and Settings\Школа\Рабочий стол\на сайт информация А.И.Р\DSC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на сайт информация А.И.Р\DSC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76" cy="184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4387" cy="1995055"/>
            <wp:effectExtent l="19050" t="0" r="0" b="0"/>
            <wp:docPr id="4" name="Рисунок 3" descr="C:\Documents and Settings\Школа\Рабочий стол\на сайт информация А.И.Р\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на сайт информация А.И.Р\DSC_0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80" cy="199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66F" w:rsidRDefault="00D506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32A8" w:rsidRPr="004A5E47" w:rsidRDefault="004901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7303" cy="2503359"/>
            <wp:effectExtent l="19050" t="0" r="0" b="0"/>
            <wp:docPr id="5" name="Рисунок 4" descr="C:\Documents and Settings\Школа\Рабочий стол\на сайт информация А.И.Р\DSC_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Рабочий стол\на сайт информация А.И.Р\DSC_0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376" cy="250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2A8" w:rsidRPr="004A5E47" w:rsidSect="004901FF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5E47"/>
    <w:rsid w:val="004875AE"/>
    <w:rsid w:val="004901FF"/>
    <w:rsid w:val="004A5E47"/>
    <w:rsid w:val="005A32A8"/>
    <w:rsid w:val="00846134"/>
    <w:rsid w:val="008A3D8D"/>
    <w:rsid w:val="00D5066F"/>
    <w:rsid w:val="00DC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User</cp:lastModifiedBy>
  <cp:revision>6</cp:revision>
  <dcterms:created xsi:type="dcterms:W3CDTF">2017-04-15T02:08:00Z</dcterms:created>
  <dcterms:modified xsi:type="dcterms:W3CDTF">2017-04-19T10:59:00Z</dcterms:modified>
</cp:coreProperties>
</file>