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DD1" w:rsidP="00125DD1">
      <w:pPr>
        <w:jc w:val="center"/>
        <w:rPr>
          <w:rFonts w:ascii="Times New Roman" w:hAnsi="Times New Roman" w:cs="Times New Roman"/>
          <w:sz w:val="36"/>
          <w:szCs w:val="36"/>
        </w:rPr>
      </w:pPr>
      <w:r w:rsidRPr="00125DD1">
        <w:rPr>
          <w:rFonts w:ascii="Times New Roman" w:hAnsi="Times New Roman" w:cs="Times New Roman"/>
          <w:b/>
          <w:i/>
          <w:sz w:val="36"/>
          <w:szCs w:val="36"/>
        </w:rPr>
        <w:t>В 1 классе на уроке художественного труда, учащиеся вместе с учителем выполнили аппликацию на тему: « Птички на дереве»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25DD1" w:rsidRDefault="00125DD1" w:rsidP="00125D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648450" cy="3990975"/>
            <wp:effectExtent l="19050" t="0" r="0" b="0"/>
            <wp:docPr id="5" name="Рисунок 2" descr="C:\Users\user\Desktop\20170417_11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0417_114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5DD1" w:rsidRPr="00125DD1" w:rsidRDefault="00125DD1" w:rsidP="00125D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648450" cy="3990975"/>
            <wp:effectExtent l="19050" t="0" r="0" b="0"/>
            <wp:docPr id="6" name="Рисунок 3" descr="C:\Users\user\Desktop\20170417_11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70417_114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25DD1" w:rsidRPr="00125DD1" w:rsidSect="00125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5DD1"/>
    <w:rsid w:val="0012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2017-04-18T16:36:00Z</dcterms:created>
  <dcterms:modified xsi:type="dcterms:W3CDTF">2017-04-18T16:44:00Z</dcterms:modified>
</cp:coreProperties>
</file>