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2BE" w:rsidRDefault="000E12BE" w:rsidP="00677E3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E36" w:rsidRDefault="00677E36" w:rsidP="00677E3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Pr="00677E36">
        <w:rPr>
          <w:rFonts w:ascii="Times New Roman" w:hAnsi="Times New Roman" w:cs="Times New Roman"/>
          <w:b/>
          <w:sz w:val="28"/>
          <w:szCs w:val="28"/>
        </w:rPr>
        <w:t>«Радужный фейерверк детства»</w:t>
      </w:r>
    </w:p>
    <w:p w:rsidR="00677E36" w:rsidRDefault="00677E36" w:rsidP="00677E3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E36" w:rsidRDefault="00677E36" w:rsidP="00677E3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Божья коровушка,</w:t>
      </w:r>
    </w:p>
    <w:p w:rsidR="00677E36" w:rsidRDefault="00677E36" w:rsidP="00677E3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Полети на облачко,</w:t>
      </w:r>
    </w:p>
    <w:p w:rsidR="00677E36" w:rsidRDefault="00677E36" w:rsidP="00677E36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Принеси нам с неба,</w:t>
      </w:r>
    </w:p>
    <w:p w:rsidR="00677E36" w:rsidRDefault="00677E36" w:rsidP="00677E3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Чтобы были летом:</w:t>
      </w:r>
    </w:p>
    <w:p w:rsidR="00677E36" w:rsidRDefault="00677E36" w:rsidP="00677E3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В огороде бобы,</w:t>
      </w:r>
    </w:p>
    <w:p w:rsidR="00677E36" w:rsidRDefault="00677E36" w:rsidP="00677E36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лесу ягоды, грибы,</w:t>
      </w:r>
    </w:p>
    <w:p w:rsidR="00677E36" w:rsidRDefault="00677E36" w:rsidP="00677E3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В роднике водица,</w:t>
      </w:r>
    </w:p>
    <w:p w:rsidR="00677E36" w:rsidRPr="00677E36" w:rsidRDefault="00677E36" w:rsidP="00677E3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Во поле пшеница.</w:t>
      </w:r>
    </w:p>
    <w:p w:rsidR="00555DBC" w:rsidRDefault="00555DBC" w:rsidP="00F828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82847" w:rsidRDefault="00C0496E" w:rsidP="00555D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Лето, ах лето! Лето открывает большие возможности д</w:t>
      </w:r>
      <w:r w:rsidR="00F82847">
        <w:rPr>
          <w:rFonts w:ascii="Times New Roman" w:hAnsi="Times New Roman" w:cs="Times New Roman"/>
          <w:sz w:val="28"/>
          <w:szCs w:val="28"/>
        </w:rPr>
        <w:t>ля отдыха. Это пора открытий, з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F82847">
        <w:rPr>
          <w:rFonts w:ascii="Times New Roman" w:hAnsi="Times New Roman" w:cs="Times New Roman"/>
          <w:sz w:val="28"/>
          <w:szCs w:val="28"/>
        </w:rPr>
        <w:t xml:space="preserve">комств, оздоровления, занятия любимым делом. Тема сегодняшних занятий  на пришкольной площадке назывался «Радужный фейерверк </w:t>
      </w:r>
      <w:r w:rsidR="00555DBC">
        <w:rPr>
          <w:rFonts w:ascii="Times New Roman" w:hAnsi="Times New Roman" w:cs="Times New Roman"/>
          <w:sz w:val="28"/>
          <w:szCs w:val="28"/>
        </w:rPr>
        <w:t>детства</w:t>
      </w:r>
      <w:r w:rsidR="00F82847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76D93" w:rsidRDefault="00F82847" w:rsidP="00C049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39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6677" cy="1812237"/>
            <wp:effectExtent l="19050" t="0" r="0" b="0"/>
            <wp:docPr id="11" name="Рисунок 10" descr="C:\Documents and Settings\Школа\Рабочий стол\день бант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Школа\Рабочий стол\день бантик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544" cy="181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39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8789" cy="2172277"/>
            <wp:effectExtent l="19050" t="0" r="5861" b="0"/>
            <wp:docPr id="9" name="Рисунок 8" descr="C:\Documents and Settings\Школа\Рабочий стол\танцы до упа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Школа\Рабочий стол\танцы до упад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05" cy="217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978" w:rsidRDefault="00883978" w:rsidP="00C049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Мы будем самыми красивыми</w:t>
      </w:r>
      <w:r w:rsidR="00677E36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           Кто танцует лучше нас?</w:t>
      </w:r>
    </w:p>
    <w:p w:rsidR="00677E36" w:rsidRDefault="00677E36" w:rsidP="00C049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3978" w:rsidRDefault="00883978" w:rsidP="00C049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5454" cy="1960684"/>
            <wp:effectExtent l="19050" t="0" r="3446" b="0"/>
            <wp:docPr id="10" name="Рисунок 9" descr="C:\Documents and Settings\Школа\Рабочий стол\Волшебные шар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Школа\Рабочий стол\Волшебные шари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53" cy="196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3958" cy="2198541"/>
            <wp:effectExtent l="19050" t="0" r="8792" b="0"/>
            <wp:docPr id="12" name="Рисунок 11" descr="C:\Documents and Settings\Школа\Рабочий стол\Обратная связ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Школа\Рабочий стол\Обратная связ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56" cy="220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D93" w:rsidRDefault="00677E36" w:rsidP="00C049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83978">
        <w:rPr>
          <w:rFonts w:ascii="Times New Roman" w:hAnsi="Times New Roman" w:cs="Times New Roman"/>
          <w:sz w:val="28"/>
          <w:szCs w:val="28"/>
        </w:rPr>
        <w:t xml:space="preserve">Игра «Волшебные шарики»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83978">
        <w:rPr>
          <w:rFonts w:ascii="Times New Roman" w:hAnsi="Times New Roman" w:cs="Times New Roman"/>
          <w:sz w:val="28"/>
          <w:szCs w:val="28"/>
        </w:rPr>
        <w:t>Разви</w:t>
      </w:r>
      <w:r>
        <w:rPr>
          <w:rFonts w:ascii="Times New Roman" w:hAnsi="Times New Roman" w:cs="Times New Roman"/>
          <w:sz w:val="28"/>
          <w:szCs w:val="28"/>
        </w:rPr>
        <w:t>ва</w:t>
      </w:r>
      <w:r w:rsidR="0088397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883978">
        <w:rPr>
          <w:rFonts w:ascii="Times New Roman" w:hAnsi="Times New Roman" w:cs="Times New Roman"/>
          <w:sz w:val="28"/>
          <w:szCs w:val="28"/>
        </w:rPr>
        <w:t xml:space="preserve"> фа</w:t>
      </w:r>
      <w:r>
        <w:rPr>
          <w:rFonts w:ascii="Times New Roman" w:hAnsi="Times New Roman" w:cs="Times New Roman"/>
          <w:sz w:val="28"/>
          <w:szCs w:val="28"/>
        </w:rPr>
        <w:t>нтазию</w:t>
      </w:r>
    </w:p>
    <w:p w:rsidR="00883978" w:rsidRDefault="00883978" w:rsidP="00C049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30819" cy="2045223"/>
            <wp:effectExtent l="19050" t="0" r="2931" b="0"/>
            <wp:docPr id="14" name="Рисунок 13" descr="C:\Documents and Settings\Школа\Рабочий стол\посмотрите на меня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Школа\Рабочий стол\посмотрите на меня!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381" cy="205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6CC6">
        <w:rPr>
          <w:rFonts w:ascii="Times New Roman" w:hAnsi="Times New Roman" w:cs="Times New Roman"/>
          <w:sz w:val="28"/>
          <w:szCs w:val="28"/>
        </w:rPr>
        <w:t xml:space="preserve"> Посмотрите на меня!</w:t>
      </w:r>
    </w:p>
    <w:p w:rsidR="00776D93" w:rsidRDefault="00776D93" w:rsidP="00C049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2847" w:rsidRDefault="00776D93" w:rsidP="00C049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828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6003" cy="1951892"/>
            <wp:effectExtent l="19050" t="0" r="0" b="0"/>
            <wp:docPr id="3" name="Рисунок 3" descr="C:\Documents and Settings\Школа\Рабочий стол\команда на старт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Рабочий стол\команда на старт!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53" cy="195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3392" cy="1765517"/>
            <wp:effectExtent l="19050" t="0" r="0" b="0"/>
            <wp:docPr id="8" name="Рисунок 5" descr="C:\Documents and Settings\Школа\Рабочий стол\игра в фу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Школа\Рабочий стол\игра в футб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02" cy="176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847" w:rsidRDefault="00F82847" w:rsidP="00C0496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6D9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83978">
        <w:rPr>
          <w:rFonts w:ascii="Times New Roman" w:hAnsi="Times New Roman" w:cs="Times New Roman"/>
          <w:noProof/>
          <w:sz w:val="28"/>
          <w:szCs w:val="28"/>
        </w:rPr>
        <w:t xml:space="preserve">              На старт!                                 </w:t>
      </w:r>
      <w:r w:rsidR="000E12BE"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="00883978">
        <w:rPr>
          <w:rFonts w:ascii="Times New Roman" w:hAnsi="Times New Roman" w:cs="Times New Roman"/>
          <w:noProof/>
          <w:sz w:val="28"/>
          <w:szCs w:val="28"/>
        </w:rPr>
        <w:t>Кто же победит?</w:t>
      </w:r>
    </w:p>
    <w:p w:rsidR="00883978" w:rsidRDefault="00883978" w:rsidP="00C0496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883978" w:rsidRDefault="000E12BE" w:rsidP="00C0496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="008839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8895" cy="2470639"/>
            <wp:effectExtent l="19050" t="0" r="8255" b="0"/>
            <wp:docPr id="13" name="Рисунок 12" descr="C:\Documents and Settings\Школа\Рабочий стол\Ура! Победа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Школа\Рабочий стол\Ура! Победа!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562" cy="247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2BE" w:rsidRDefault="00406CC6" w:rsidP="00C0496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</w:t>
      </w:r>
      <w:r w:rsidR="000E12BE"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</w:rPr>
        <w:t>Ура! Победа!!!</w:t>
      </w:r>
    </w:p>
    <w:p w:rsidR="00883978" w:rsidRDefault="000E12BE" w:rsidP="00406CC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="00406C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6811" cy="2004646"/>
            <wp:effectExtent l="19050" t="0" r="0" b="0"/>
            <wp:docPr id="15" name="Рисунок 14" descr="C:\Documents and Settings\Школа\Рабочий стол\Уставшие, но счастливые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Школа\Рабочий стол\Уставшие, но счастливые!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707" cy="200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D93" w:rsidRDefault="00406CC6" w:rsidP="00C0496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</w:t>
      </w:r>
      <w:r w:rsidR="000E12BE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t>Уставшие…, но счастливые!</w:t>
      </w:r>
    </w:p>
    <w:p w:rsidR="00406CC6" w:rsidRDefault="00406CC6" w:rsidP="00C0496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0E12BE" w:rsidRDefault="000E12BE" w:rsidP="00555DBC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E12BE" w:rsidRDefault="000E12BE" w:rsidP="00555DBC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76D93" w:rsidRDefault="000E12BE" w:rsidP="00555DBC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06CC6">
        <w:rPr>
          <w:rFonts w:ascii="Times New Roman" w:hAnsi="Times New Roman" w:cs="Times New Roman"/>
          <w:noProof/>
          <w:sz w:val="28"/>
          <w:szCs w:val="28"/>
        </w:rPr>
        <w:t>Этот день – это не только шумные и веселые конкурсы, но и умение анализировать, делать выводы, развивать воображение и словарный запас,</w:t>
      </w:r>
      <w:r w:rsidR="00555DB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06CC6">
        <w:rPr>
          <w:rFonts w:ascii="Times New Roman" w:hAnsi="Times New Roman" w:cs="Times New Roman"/>
          <w:noProof/>
          <w:sz w:val="28"/>
          <w:szCs w:val="28"/>
        </w:rPr>
        <w:t xml:space="preserve">совершенствовать речь,  жить в коллективе, ценить дружбу, </w:t>
      </w:r>
      <w:r w:rsidR="00555DBC">
        <w:rPr>
          <w:rFonts w:ascii="Times New Roman" w:hAnsi="Times New Roman" w:cs="Times New Roman"/>
          <w:noProof/>
          <w:sz w:val="28"/>
          <w:szCs w:val="28"/>
        </w:rPr>
        <w:t>взаимовыручку, формировать у детей чувства красоты, стремления к здоровому образу жизни!</w:t>
      </w:r>
    </w:p>
    <w:p w:rsidR="000E12BE" w:rsidRDefault="000E12BE" w:rsidP="00677E36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0E12BE" w:rsidRDefault="000E12BE" w:rsidP="00677E36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77E36" w:rsidRDefault="00677E36" w:rsidP="00677E36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677E36">
        <w:rPr>
          <w:rFonts w:ascii="Times New Roman" w:hAnsi="Times New Roman" w:cs="Times New Roman"/>
          <w:sz w:val="28"/>
          <w:szCs w:val="28"/>
        </w:rPr>
        <w:t>Табакова</w:t>
      </w:r>
      <w:proofErr w:type="spellEnd"/>
      <w:r w:rsidRPr="00677E36">
        <w:rPr>
          <w:rFonts w:ascii="Times New Roman" w:hAnsi="Times New Roman" w:cs="Times New Roman"/>
          <w:sz w:val="28"/>
          <w:szCs w:val="28"/>
        </w:rPr>
        <w:t xml:space="preserve"> Т.Б., </w:t>
      </w:r>
      <w:proofErr w:type="spellStart"/>
      <w:r w:rsidRPr="00677E36">
        <w:rPr>
          <w:rFonts w:ascii="Times New Roman" w:hAnsi="Times New Roman" w:cs="Times New Roman"/>
          <w:sz w:val="28"/>
          <w:szCs w:val="28"/>
        </w:rPr>
        <w:t>Омарова</w:t>
      </w:r>
      <w:proofErr w:type="spellEnd"/>
      <w:r w:rsidRPr="00677E36">
        <w:rPr>
          <w:rFonts w:ascii="Times New Roman" w:hAnsi="Times New Roman" w:cs="Times New Roman"/>
          <w:sz w:val="28"/>
          <w:szCs w:val="28"/>
        </w:rPr>
        <w:t xml:space="preserve"> Г.К.</w:t>
      </w:r>
    </w:p>
    <w:p w:rsidR="00677E36" w:rsidRPr="00C0496E" w:rsidRDefault="00677E36" w:rsidP="00677E36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sectPr w:rsidR="00677E36" w:rsidRPr="00C0496E" w:rsidSect="00677E36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C0496E"/>
    <w:rsid w:val="000E12BE"/>
    <w:rsid w:val="00406CC6"/>
    <w:rsid w:val="00555DBC"/>
    <w:rsid w:val="00677E36"/>
    <w:rsid w:val="00776D93"/>
    <w:rsid w:val="008374B9"/>
    <w:rsid w:val="00883978"/>
    <w:rsid w:val="00C0496E"/>
    <w:rsid w:val="00F82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4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8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03zao</Company>
  <LinksUpToDate>false</LinksUpToDate>
  <CharactersWithSpaces>1633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2017-06-16T03:57:00Z</dcterms:created>
  <dcterms:modified xsi:type="dcterms:W3CDTF">2017-06-16T05:15:00Z</dcterms:modified>
</cp:coreProperties>
</file>