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B2" w:rsidRDefault="005F583E" w:rsidP="004A5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51B2">
        <w:rPr>
          <w:rFonts w:ascii="Times New Roman" w:hAnsi="Times New Roman" w:cs="Times New Roman"/>
          <w:sz w:val="28"/>
          <w:szCs w:val="28"/>
        </w:rPr>
        <w:t>Информация о работе пришкольной площадки «</w:t>
      </w:r>
      <w:proofErr w:type="spellStart"/>
      <w:r w:rsidRPr="004A51B2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4A51B2">
        <w:rPr>
          <w:rFonts w:ascii="Times New Roman" w:hAnsi="Times New Roman" w:cs="Times New Roman"/>
          <w:sz w:val="28"/>
          <w:szCs w:val="28"/>
        </w:rPr>
        <w:t>»</w:t>
      </w:r>
      <w:r w:rsidR="004A51B2" w:rsidRPr="004A5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4A51B2" w:rsidRDefault="004A51B2" w:rsidP="004A5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4A51B2">
        <w:rPr>
          <w:rFonts w:ascii="Times New Roman" w:hAnsi="Times New Roman" w:cs="Times New Roman"/>
          <w:sz w:val="28"/>
          <w:szCs w:val="28"/>
        </w:rPr>
        <w:t>Заозерновск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5F583E" w:rsidRPr="004A51B2" w:rsidRDefault="005F583E" w:rsidP="004A5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51B2">
        <w:rPr>
          <w:rFonts w:ascii="Times New Roman" w:hAnsi="Times New Roman" w:cs="Times New Roman"/>
          <w:sz w:val="28"/>
          <w:szCs w:val="28"/>
        </w:rPr>
        <w:t>16.06.2017год</w:t>
      </w:r>
    </w:p>
    <w:p w:rsidR="004A51B2" w:rsidRPr="004A51B2" w:rsidRDefault="004A51B2" w:rsidP="004A5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1B2" w:rsidRDefault="004A51B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583E" w:rsidRPr="004A51B2">
        <w:rPr>
          <w:rFonts w:ascii="Times New Roman" w:hAnsi="Times New Roman" w:cs="Times New Roman"/>
          <w:sz w:val="28"/>
          <w:szCs w:val="28"/>
        </w:rPr>
        <w:t xml:space="preserve"> нашей </w:t>
      </w:r>
      <w:r>
        <w:rPr>
          <w:rFonts w:ascii="Times New Roman" w:hAnsi="Times New Roman" w:cs="Times New Roman"/>
          <w:sz w:val="28"/>
          <w:szCs w:val="28"/>
        </w:rPr>
        <w:t>пришкольной площадке</w:t>
      </w:r>
      <w:r w:rsidR="005F583E" w:rsidRPr="004A51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583E" w:rsidRPr="004A51B2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="005F583E" w:rsidRPr="004A51B2">
        <w:rPr>
          <w:rFonts w:ascii="Times New Roman" w:hAnsi="Times New Roman" w:cs="Times New Roman"/>
          <w:sz w:val="28"/>
          <w:szCs w:val="28"/>
        </w:rPr>
        <w:t xml:space="preserve">» </w:t>
      </w:r>
      <w:r w:rsidRPr="004A51B2">
        <w:rPr>
          <w:rFonts w:ascii="Times New Roman" w:hAnsi="Times New Roman" w:cs="Times New Roman"/>
          <w:sz w:val="28"/>
          <w:szCs w:val="28"/>
        </w:rPr>
        <w:t>прошел День «</w:t>
      </w:r>
      <w:proofErr w:type="spellStart"/>
      <w:r w:rsidRPr="004A51B2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A51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 Он был направлен на развитие творческих способностей детей, совершенствование эстетического воспитания, выявление одаренных исполнителей, организацию культурного досуга детей. </w:t>
      </w:r>
    </w:p>
    <w:p w:rsidR="004A51B2" w:rsidRDefault="004A51B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A02" w:rsidRDefault="002C1A0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5996" cy="3505861"/>
            <wp:effectExtent l="19050" t="0" r="0" b="0"/>
            <wp:docPr id="2" name="Рисунок 2" descr="C:\Documents and Settings\Школа\Рабочий стол\в ожидании ч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в ожидании чу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92" cy="350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02" w:rsidRDefault="002C1A02" w:rsidP="002C1A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ожидании чуда…</w:t>
      </w:r>
    </w:p>
    <w:p w:rsidR="002C1A02" w:rsidRDefault="002C1A02" w:rsidP="002C1A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51B2" w:rsidRDefault="002C1A0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9519" cy="2628704"/>
            <wp:effectExtent l="19050" t="0" r="2931" b="0"/>
            <wp:docPr id="1" name="Рисунок 1" descr="C:\Documents and Settings\Школа\Рабочий стол\Колечко-колечко, выйди на крылеч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Колечко-колечко, выйди на крылеч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69" cy="263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02" w:rsidRDefault="002C1A02" w:rsidP="002C1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Повторяйте за мной!</w:t>
      </w:r>
    </w:p>
    <w:p w:rsidR="002C1A02" w:rsidRDefault="002C1A0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98073" cy="3543300"/>
            <wp:effectExtent l="19050" t="0" r="7327" b="0"/>
            <wp:docPr id="4" name="Рисунок 4" descr="C:\Documents and Settings\Школа\Рабочий стол\с песн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с песн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332" cy="3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02" w:rsidRDefault="002C1A0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Первые вокальные успехи</w:t>
      </w:r>
    </w:p>
    <w:p w:rsidR="002C1A02" w:rsidRDefault="002C1A0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A02" w:rsidRDefault="002C1A0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9880" cy="3481754"/>
            <wp:effectExtent l="19050" t="0" r="5520" b="0"/>
            <wp:docPr id="5" name="Рисунок 5" descr="C:\Documents and Settings\Школа\Рабочий стол\Звезд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Рабочий стол\Звездо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138" cy="348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02" w:rsidRDefault="002C1A02" w:rsidP="002C1A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нас: Мы - будущие звездочки!</w:t>
      </w:r>
    </w:p>
    <w:p w:rsidR="00201D06" w:rsidRDefault="00201D06" w:rsidP="002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1B2" w:rsidRPr="004A51B2" w:rsidRDefault="004A51B2" w:rsidP="004A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в летней пришкольной площадке помогает открыть для ребенка </w:t>
      </w:r>
      <w:r w:rsidR="00201D06">
        <w:rPr>
          <w:rFonts w:ascii="Times New Roman" w:hAnsi="Times New Roman" w:cs="Times New Roman"/>
          <w:sz w:val="28"/>
          <w:szCs w:val="28"/>
        </w:rPr>
        <w:t>дорогу в творчество, позволяет избавиться от комплексов, «открыть» себя этому миру. Эти способности мы будем развивать, совершенствовать и в дальнейшей учебной деятельности ребенка.</w:t>
      </w:r>
    </w:p>
    <w:sectPr w:rsidR="004A51B2" w:rsidRPr="004A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583E"/>
    <w:rsid w:val="00201D06"/>
    <w:rsid w:val="002C1A02"/>
    <w:rsid w:val="004A51B2"/>
    <w:rsid w:val="005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2017-06-16T05:19:00Z</dcterms:created>
  <dcterms:modified xsi:type="dcterms:W3CDTF">2017-06-16T05:48:00Z</dcterms:modified>
</cp:coreProperties>
</file>