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"/>
        <w:gridCol w:w="10456"/>
        <w:gridCol w:w="33"/>
      </w:tblGrid>
      <w:tr w:rsidR="00274079" w:rsidRPr="00274079" w:rsidTr="00365394">
        <w:trPr>
          <w:trHeight w:val="14227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CCCCCC"/>
            </w:tcBorders>
            <w:shd w:val="clear" w:color="auto" w:fill="FFFFFF"/>
            <w:tcMar>
              <w:top w:w="69" w:type="dxa"/>
              <w:left w:w="30" w:type="dxa"/>
              <w:bottom w:w="69" w:type="dxa"/>
              <w:right w:w="30" w:type="dxa"/>
            </w:tcMar>
            <w:vAlign w:val="center"/>
            <w:hideMark/>
          </w:tcPr>
          <w:p w:rsidR="004B6D92" w:rsidRPr="00365394" w:rsidRDefault="004B6D92" w:rsidP="004B6D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</w:rPr>
              <w:t>Информация</w:t>
            </w:r>
          </w:p>
          <w:p w:rsidR="004B6D92" w:rsidRPr="00365394" w:rsidRDefault="004B6D92" w:rsidP="004B6D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</w:rPr>
              <w:t xml:space="preserve"> о работе пришкольной площадки </w:t>
            </w:r>
          </w:p>
          <w:p w:rsidR="004B6D92" w:rsidRPr="00365394" w:rsidRDefault="004B6D92" w:rsidP="004B6D9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</w:rPr>
              <w:t>28.06.2017</w:t>
            </w:r>
          </w:p>
          <w:p w:rsidR="004B6D92" w:rsidRPr="00365394" w:rsidRDefault="004B6D92" w:rsidP="004B6D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</w:rPr>
            </w:pPr>
          </w:p>
          <w:p w:rsidR="00274079" w:rsidRPr="00365394" w:rsidRDefault="004B6D92" w:rsidP="004B6D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</w:rPr>
              <w:t xml:space="preserve">          </w:t>
            </w:r>
            <w:r w:rsidR="00274079" w:rsidRPr="00365394">
              <w:rPr>
                <w:rFonts w:ascii="Verdana" w:eastAsia="Times New Roman" w:hAnsi="Verdana" w:cs="Times New Roman"/>
              </w:rPr>
              <w:t xml:space="preserve">Лето - наилучшая пора для общения с природой, постоянная смена впечатлений, встреча с неизвестным. Это время, когда дети имеют возможность снять психологическое напряжение, накопившееся за год, внимательно посмотреть вокруг себя и увидеть, что </w:t>
            </w:r>
            <w:r w:rsidR="00E46F23" w:rsidRPr="00365394">
              <w:rPr>
                <w:rFonts w:ascii="Verdana" w:eastAsia="Times New Roman" w:hAnsi="Verdana" w:cs="Times New Roman"/>
              </w:rPr>
              <w:t xml:space="preserve">удивительное рядом. Ну, где еще школьник почувствует себя раскрепощенным, свободным как не в период летних каникул на пришкольной площадке. </w:t>
            </w:r>
          </w:p>
          <w:p w:rsidR="00365394" w:rsidRPr="00910D4E" w:rsidRDefault="004B6D92" w:rsidP="004B6D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</w:rPr>
            </w:pPr>
            <w:r w:rsidRPr="00365394">
              <w:rPr>
                <w:rFonts w:ascii="Verdana" w:eastAsia="Times New Roman" w:hAnsi="Verdana" w:cs="Times New Roman"/>
              </w:rPr>
              <w:t xml:space="preserve">          </w:t>
            </w:r>
            <w:r w:rsidR="00E46F23" w:rsidRPr="00365394">
              <w:rPr>
                <w:rFonts w:ascii="Verdana" w:eastAsia="Times New Roman" w:hAnsi="Verdana" w:cs="Times New Roman"/>
              </w:rPr>
              <w:t xml:space="preserve">Сегодня, 28 июня, на пришкольной площадке «День </w:t>
            </w:r>
            <w:proofErr w:type="gramStart"/>
            <w:r w:rsidR="00E46F23" w:rsidRPr="00365394">
              <w:rPr>
                <w:rFonts w:ascii="Verdana" w:eastAsia="Times New Roman" w:hAnsi="Verdana" w:cs="Times New Roman"/>
              </w:rPr>
              <w:t>зверят</w:t>
            </w:r>
            <w:proofErr w:type="gramEnd"/>
            <w:r w:rsidR="00E46F23" w:rsidRPr="00365394">
              <w:rPr>
                <w:rFonts w:ascii="Verdana" w:eastAsia="Times New Roman" w:hAnsi="Verdana" w:cs="Times New Roman"/>
              </w:rPr>
              <w:t>». Дружелюбно каждый день встречает детей</w:t>
            </w:r>
            <w:r w:rsidR="006A3122">
              <w:rPr>
                <w:rFonts w:ascii="Verdana" w:eastAsia="Times New Roman" w:hAnsi="Verdana" w:cs="Times New Roman"/>
              </w:rPr>
              <w:t xml:space="preserve"> </w:t>
            </w:r>
            <w:proofErr w:type="spellStart"/>
            <w:r w:rsidR="006A3122">
              <w:rPr>
                <w:rFonts w:ascii="Verdana" w:eastAsia="Times New Roman" w:hAnsi="Verdana" w:cs="Times New Roman"/>
              </w:rPr>
              <w:t>Габченко</w:t>
            </w:r>
            <w:proofErr w:type="spellEnd"/>
            <w:r w:rsidR="006A3122">
              <w:rPr>
                <w:rFonts w:ascii="Verdana" w:eastAsia="Times New Roman" w:hAnsi="Verdana" w:cs="Times New Roman"/>
              </w:rPr>
              <w:t xml:space="preserve"> </w:t>
            </w:r>
            <w:r w:rsidR="00E46F23" w:rsidRPr="00365394">
              <w:rPr>
                <w:rFonts w:ascii="Verdana" w:eastAsia="Times New Roman" w:hAnsi="Verdana" w:cs="Times New Roman"/>
              </w:rPr>
              <w:t xml:space="preserve"> Дарья Андреевна. В игровой форме ознакомила ребят с программой дня.</w:t>
            </w:r>
            <w:r w:rsidR="00867AD9">
              <w:rPr>
                <w:rFonts w:ascii="Verdana" w:eastAsia="Times New Roman" w:hAnsi="Verdana" w:cs="Times New Roman"/>
              </w:rPr>
              <w:t xml:space="preserve"> Все мероприятия </w:t>
            </w:r>
            <w:r w:rsidR="00491B8F" w:rsidRPr="00365394">
              <w:rPr>
                <w:rFonts w:ascii="Verdana" w:eastAsia="Times New Roman" w:hAnsi="Verdana" w:cs="Times New Roman"/>
              </w:rPr>
              <w:t xml:space="preserve">  были составлены так, что каждое из них носило всесторонний характер, затрагивая все аспекты и направления воспитательной концепции.</w:t>
            </w:r>
            <w:r w:rsidR="00E46F23" w:rsidRPr="00365394">
              <w:rPr>
                <w:rFonts w:ascii="Verdana" w:eastAsia="Times New Roman" w:hAnsi="Verdana" w:cs="Times New Roman"/>
              </w:rPr>
              <w:t xml:space="preserve"> </w:t>
            </w:r>
            <w:r w:rsidR="00491B8F" w:rsidRPr="00365394">
              <w:rPr>
                <w:rFonts w:ascii="Verdana" w:eastAsia="Times New Roman" w:hAnsi="Verdana" w:cs="Times New Roman"/>
              </w:rPr>
              <w:t>Сколько заряда и бодрости получили ребята от танцевальной зарядки «</w:t>
            </w:r>
            <w:proofErr w:type="spellStart"/>
            <w:r w:rsidR="00491B8F" w:rsidRPr="00365394">
              <w:rPr>
                <w:rFonts w:ascii="Verdana" w:eastAsia="Times New Roman" w:hAnsi="Verdana" w:cs="Times New Roman"/>
              </w:rPr>
              <w:t>Зверобика</w:t>
            </w:r>
            <w:proofErr w:type="spellEnd"/>
            <w:r w:rsidR="00491B8F" w:rsidRPr="00365394">
              <w:rPr>
                <w:rFonts w:ascii="Verdana" w:eastAsia="Times New Roman" w:hAnsi="Verdana" w:cs="Times New Roman"/>
              </w:rPr>
              <w:t>»</w:t>
            </w:r>
            <w:r w:rsidR="00721FDB" w:rsidRPr="00365394">
              <w:rPr>
                <w:rFonts w:ascii="Verdana" w:eastAsia="Times New Roman" w:hAnsi="Verdana" w:cs="Times New Roman"/>
              </w:rPr>
              <w:t>!</w:t>
            </w:r>
            <w:r w:rsidR="00491B8F" w:rsidRPr="00365394">
              <w:rPr>
                <w:rFonts w:ascii="Verdana" w:eastAsia="Times New Roman" w:hAnsi="Verdana" w:cs="Times New Roman"/>
              </w:rPr>
              <w:t xml:space="preserve"> Ни минуты ребята не сидели без дела. Вместе со своим воспитателем мастерили поделки, рисовали картины. С особым удовольствием делали друг другу</w:t>
            </w:r>
            <w:r w:rsidRPr="00365394">
              <w:rPr>
                <w:rFonts w:ascii="Verdana" w:eastAsia="Times New Roman" w:hAnsi="Verdana" w:cs="Times New Roman"/>
              </w:rPr>
              <w:t xml:space="preserve"> </w:t>
            </w:r>
            <w:proofErr w:type="spellStart"/>
            <w:r w:rsidRPr="00365394">
              <w:rPr>
                <w:rFonts w:ascii="Verdana" w:eastAsia="Times New Roman" w:hAnsi="Verdana" w:cs="Times New Roman"/>
              </w:rPr>
              <w:t>аквагрим</w:t>
            </w:r>
            <w:r w:rsidR="00867AD9">
              <w:rPr>
                <w:rFonts w:ascii="Verdana" w:eastAsia="Times New Roman" w:hAnsi="Verdana" w:cs="Times New Roman"/>
              </w:rPr>
              <w:t>м</w:t>
            </w:r>
            <w:proofErr w:type="spellEnd"/>
            <w:r w:rsidR="003904B7" w:rsidRPr="00365394">
              <w:rPr>
                <w:rFonts w:ascii="Verdana" w:eastAsia="Times New Roman" w:hAnsi="Verdana" w:cs="Times New Roman"/>
              </w:rPr>
              <w:t>. С целью у</w:t>
            </w:r>
            <w:r w:rsidR="00867AD9">
              <w:rPr>
                <w:rFonts w:ascii="Verdana" w:eastAsia="Times New Roman" w:hAnsi="Verdana" w:cs="Times New Roman"/>
              </w:rPr>
              <w:t xml:space="preserve">крепления здоровья детей, </w:t>
            </w:r>
            <w:r w:rsidR="003904B7" w:rsidRPr="00365394">
              <w:rPr>
                <w:rFonts w:ascii="Verdana" w:eastAsia="Times New Roman" w:hAnsi="Verdana" w:cs="Times New Roman"/>
              </w:rPr>
              <w:t>были предложены развлечения на свежем воздухе.</w:t>
            </w:r>
            <w:r w:rsidR="00491B8F" w:rsidRPr="00365394">
              <w:rPr>
                <w:rFonts w:ascii="Verdana" w:eastAsia="Times New Roman" w:hAnsi="Verdana" w:cs="Times New Roman"/>
              </w:rPr>
              <w:t xml:space="preserve"> </w:t>
            </w:r>
          </w:p>
          <w:p w:rsidR="00910D4E" w:rsidRPr="00910D4E" w:rsidRDefault="00365394" w:rsidP="00910D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910D4E">
              <w:rPr>
                <w:rFonts w:ascii="Verdana" w:eastAsia="Times New Roman" w:hAnsi="Verdana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34499" cy="3531577"/>
                  <wp:effectExtent l="190500" t="152400" r="166351" b="126023"/>
                  <wp:docPr id="6" name="Рисунок 5" descr="IMG-2017062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628-WA0002.jpg"/>
                          <pic:cNvPicPr/>
                        </pic:nvPicPr>
                        <pic:blipFill>
                          <a:blip r:embed="rId5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458" cy="354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65394" w:rsidRDefault="00910D4E" w:rsidP="00910D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                  </w:t>
            </w:r>
            <w:r w:rsidR="00365394">
              <w:rPr>
                <w:rFonts w:ascii="Verdana" w:eastAsia="Times New Roman" w:hAnsi="Verdana" w:cs="Times New Roman"/>
                <w:sz w:val="24"/>
                <w:szCs w:val="24"/>
              </w:rPr>
              <w:t>И</w:t>
            </w:r>
            <w:r w:rsidR="00365394" w:rsidRPr="00365394">
              <w:rPr>
                <w:rFonts w:ascii="Verdana" w:eastAsia="Times New Roman" w:hAnsi="Verdana" w:cs="Times New Roman"/>
                <w:sz w:val="24"/>
                <w:szCs w:val="24"/>
              </w:rPr>
              <w:t>нтересно, какой же мне зверек достанется?</w:t>
            </w:r>
          </w:p>
          <w:p w:rsidR="00365394" w:rsidRDefault="00365394" w:rsidP="00365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  <w:p w:rsidR="00365394" w:rsidRDefault="00365394" w:rsidP="004B6D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noProof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615549" cy="2943994"/>
                  <wp:effectExtent l="19050" t="0" r="4201" b="0"/>
                  <wp:docPr id="3" name="Рисунок 2" descr="IMG-2017062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628-WA000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000" cy="294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0DC" w:rsidRPr="00365394" w:rsidRDefault="00365394" w:rsidP="00365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  <w:noProof/>
              </w:rPr>
              <w:t>Ох, и трудная эта работа…</w:t>
            </w:r>
          </w:p>
          <w:p w:rsidR="005800DC" w:rsidRPr="00365394" w:rsidRDefault="00365394" w:rsidP="00365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  <w:noProof/>
              </w:rPr>
              <w:drawing>
                <wp:inline distT="0" distB="0" distL="0" distR="0">
                  <wp:extent cx="3424293" cy="4360984"/>
                  <wp:effectExtent l="19050" t="0" r="4707" b="0"/>
                  <wp:docPr id="7" name="Рисунок 6" descr="IMG-201706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628-WA000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188" cy="436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0DC" w:rsidRPr="00365394" w:rsidRDefault="00365394" w:rsidP="00365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365394">
              <w:rPr>
                <w:rFonts w:ascii="Verdana" w:eastAsia="Times New Roman" w:hAnsi="Verdana" w:cs="Times New Roman"/>
              </w:rPr>
              <w:t>Мы –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</w:rPr>
              <w:t>зверята</w:t>
            </w:r>
            <w:proofErr w:type="gramEnd"/>
            <w:r>
              <w:rPr>
                <w:rFonts w:ascii="Verdana" w:eastAsia="Times New Roman" w:hAnsi="Verdana" w:cs="Times New Roman"/>
              </w:rPr>
              <w:t>!</w:t>
            </w:r>
          </w:p>
          <w:p w:rsidR="003904B7" w:rsidRPr="00365394" w:rsidRDefault="00365394" w:rsidP="004B6D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        </w:t>
            </w:r>
            <w:r w:rsidR="004B6D92" w:rsidRPr="00365394">
              <w:rPr>
                <w:rFonts w:ascii="Verdana" w:eastAsia="Times New Roman" w:hAnsi="Verdana" w:cs="Times New Roman"/>
              </w:rPr>
              <w:t xml:space="preserve"> </w:t>
            </w:r>
            <w:r w:rsidR="003904B7" w:rsidRPr="00365394">
              <w:rPr>
                <w:rFonts w:ascii="Verdana" w:eastAsia="Times New Roman" w:hAnsi="Verdana" w:cs="Times New Roman"/>
              </w:rPr>
              <w:t>Но каким бы интересным и насыщенным не бы</w:t>
            </w:r>
            <w:r w:rsidR="005800DC" w:rsidRPr="00365394">
              <w:rPr>
                <w:rFonts w:ascii="Verdana" w:eastAsia="Times New Roman" w:hAnsi="Verdana" w:cs="Times New Roman"/>
              </w:rPr>
              <w:t xml:space="preserve">л день на пришкольной площадке,… и он подошел </w:t>
            </w:r>
            <w:r w:rsidR="003904B7" w:rsidRPr="00365394">
              <w:rPr>
                <w:rFonts w:ascii="Verdana" w:eastAsia="Times New Roman" w:hAnsi="Verdana" w:cs="Times New Roman"/>
              </w:rPr>
              <w:t xml:space="preserve"> к концу. Но одно знаю точно –</w:t>
            </w:r>
            <w:r w:rsidR="005800DC" w:rsidRPr="00365394">
              <w:rPr>
                <w:rFonts w:ascii="Verdana" w:eastAsia="Times New Roman" w:hAnsi="Verdana" w:cs="Times New Roman"/>
              </w:rPr>
              <w:t xml:space="preserve"> этот «День </w:t>
            </w:r>
            <w:proofErr w:type="gramStart"/>
            <w:r w:rsidR="005800DC" w:rsidRPr="00365394">
              <w:rPr>
                <w:rFonts w:ascii="Verdana" w:eastAsia="Times New Roman" w:hAnsi="Verdana" w:cs="Times New Roman"/>
              </w:rPr>
              <w:t>зверят</w:t>
            </w:r>
            <w:proofErr w:type="gramEnd"/>
            <w:r w:rsidR="005800DC" w:rsidRPr="00365394">
              <w:rPr>
                <w:rFonts w:ascii="Verdana" w:eastAsia="Times New Roman" w:hAnsi="Verdana" w:cs="Times New Roman"/>
              </w:rPr>
              <w:t xml:space="preserve">» надолго останется в памяти ребят!  В это лето на небосводе нашей пришкольной площадки зажглось много маленьких, но ярких звездочек. </w:t>
            </w:r>
            <w:r w:rsidR="003904B7" w:rsidRPr="00365394">
              <w:rPr>
                <w:rFonts w:ascii="Verdana" w:eastAsia="Times New Roman" w:hAnsi="Verdana" w:cs="Times New Roman"/>
              </w:rPr>
              <w:t xml:space="preserve"> </w:t>
            </w:r>
          </w:p>
          <w:p w:rsidR="00274079" w:rsidRPr="00274079" w:rsidRDefault="00274079" w:rsidP="004B6D9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74079">
              <w:rPr>
                <w:rFonts w:ascii="Verdana" w:eastAsia="Times New Roman" w:hAnsi="Verdana" w:cs="Times New Roman"/>
                <w:sz w:val="16"/>
                <w:szCs w:val="16"/>
              </w:rPr>
              <w:t xml:space="preserve">         </w:t>
            </w:r>
          </w:p>
        </w:tc>
      </w:tr>
      <w:tr w:rsidR="00274079" w:rsidRPr="00274079" w:rsidTr="004B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wAfter w:w="16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4079" w:rsidRPr="00274079" w:rsidRDefault="00274079" w:rsidP="004B6D92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comments"/>
            <w:bookmarkEnd w:id="0"/>
          </w:p>
        </w:tc>
      </w:tr>
      <w:tr w:rsidR="00274079" w:rsidRPr="00274079" w:rsidTr="004B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wAfter w:w="16" w:type="pct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4079" w:rsidRPr="00274079" w:rsidRDefault="00274079" w:rsidP="004B6D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274079" w:rsidRPr="00274079" w:rsidTr="004B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wAfter w:w="16" w:type="pct"/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4079" w:rsidRPr="00274079" w:rsidRDefault="00274079" w:rsidP="004B6D9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611651" w:rsidRDefault="00611651"/>
    <w:sectPr w:rsidR="00611651" w:rsidSect="00910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E3D"/>
    <w:multiLevelType w:val="multilevel"/>
    <w:tmpl w:val="EE9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079"/>
    <w:rsid w:val="00274079"/>
    <w:rsid w:val="00365394"/>
    <w:rsid w:val="003904B7"/>
    <w:rsid w:val="00491B8F"/>
    <w:rsid w:val="004B6D92"/>
    <w:rsid w:val="005800DC"/>
    <w:rsid w:val="00611651"/>
    <w:rsid w:val="0066607E"/>
    <w:rsid w:val="006A3122"/>
    <w:rsid w:val="00721FDB"/>
    <w:rsid w:val="00867AD9"/>
    <w:rsid w:val="00910D4E"/>
    <w:rsid w:val="009D2034"/>
    <w:rsid w:val="00C427BA"/>
    <w:rsid w:val="00D932FD"/>
    <w:rsid w:val="00E4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40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079"/>
  </w:style>
  <w:style w:type="paragraph" w:styleId="a5">
    <w:name w:val="Balloon Text"/>
    <w:basedOn w:val="a"/>
    <w:link w:val="a6"/>
    <w:uiPriority w:val="99"/>
    <w:semiHidden/>
    <w:unhideWhenUsed/>
    <w:rsid w:val="0036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2017-06-28T03:18:00Z</dcterms:created>
  <dcterms:modified xsi:type="dcterms:W3CDTF">2017-06-30T03:46:00Z</dcterms:modified>
</cp:coreProperties>
</file>