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5D" w:rsidRDefault="00F673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735D" w:rsidRDefault="003E5D61" w:rsidP="00F5381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«Назарбаев Зияткерлік мектептері» ДББҰ Педагогикалық шеберлік орталығы әзірлеген «Тәжірибедегі рефлексия» жалпы білім беретін мектептердегі педагогика кадрларының кәсіби даму бағдарламасы бойынша мектеп тренерлерін оқыту курсын екі жұма оқып,  аяқтадым. </w:t>
      </w:r>
      <w:r w:rsidR="0028326E">
        <w:rPr>
          <w:rFonts w:ascii="Times New Roman" w:hAnsi="Times New Roman" w:cs="Times New Roman"/>
          <w:sz w:val="28"/>
          <w:szCs w:val="28"/>
          <w:lang w:val="kk-KZ"/>
        </w:rPr>
        <w:t xml:space="preserve">Қазіргі таңда мұғалімдерге қойылатын талаптардың бірі-оқытудың жаңа әдіс-тәсілдерін меңгеріп, іс-тәжірибесінде үнемі қолдану. Осындай талаптардың орындалуына тренеріміз Серік Сулейменұлы көп әдістердің түрлерін үйретті. </w:t>
      </w:r>
      <w:r w:rsidR="00E567FD">
        <w:rPr>
          <w:rFonts w:ascii="Times New Roman" w:hAnsi="Times New Roman" w:cs="Times New Roman"/>
          <w:sz w:val="28"/>
          <w:szCs w:val="28"/>
          <w:lang w:val="kk-KZ"/>
        </w:rPr>
        <w:t>Осы әдіс-тәсілдерді болашақта  мұғалімдер қолданса, оқушыларды оқы</w:t>
      </w:r>
      <w:r w:rsidR="00F6735D">
        <w:rPr>
          <w:rFonts w:ascii="Times New Roman" w:hAnsi="Times New Roman" w:cs="Times New Roman"/>
          <w:sz w:val="28"/>
          <w:szCs w:val="28"/>
          <w:lang w:val="kk-KZ"/>
        </w:rPr>
        <w:t xml:space="preserve">тудың ең жоғары стандарттарының </w:t>
      </w:r>
      <w:bookmarkStart w:id="0" w:name="_GoBack"/>
      <w:bookmarkEnd w:id="0"/>
      <w:r w:rsidR="00E567FD">
        <w:rPr>
          <w:rFonts w:ascii="Times New Roman" w:hAnsi="Times New Roman" w:cs="Times New Roman"/>
          <w:sz w:val="28"/>
          <w:szCs w:val="28"/>
          <w:lang w:val="kk-KZ"/>
        </w:rPr>
        <w:t>қамтамасыз ету үшін өте маңызды.</w:t>
      </w:r>
    </w:p>
    <w:p w:rsidR="005A6A55" w:rsidRPr="003E5D61" w:rsidRDefault="00F6735D" w:rsidP="00F6735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5381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567FD">
        <w:rPr>
          <w:rFonts w:ascii="Times New Roman" w:hAnsi="Times New Roman" w:cs="Times New Roman"/>
          <w:sz w:val="28"/>
          <w:szCs w:val="28"/>
          <w:lang w:val="kk-KZ"/>
        </w:rPr>
        <w:t>Елбасы  Н. Назарбаев Қазақстан халқына «Болашақтың іргесін бірге  қалаймыз!» Жолдауында  «Өмір бойы білім алу»  әрбір қазақстандықтың жеке міндетіне айналуы тиіс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деп бекер айтылмаған. </w:t>
      </w:r>
    </w:p>
    <w:sectPr w:rsidR="005A6A55" w:rsidRPr="003E5D61" w:rsidSect="0066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403"/>
    <w:rsid w:val="000F281A"/>
    <w:rsid w:val="00131945"/>
    <w:rsid w:val="0028326E"/>
    <w:rsid w:val="003B15C3"/>
    <w:rsid w:val="003E5D61"/>
    <w:rsid w:val="00567746"/>
    <w:rsid w:val="00580C50"/>
    <w:rsid w:val="005A6A55"/>
    <w:rsid w:val="00646CB0"/>
    <w:rsid w:val="00663841"/>
    <w:rsid w:val="00820403"/>
    <w:rsid w:val="00897BA8"/>
    <w:rsid w:val="00B83D21"/>
    <w:rsid w:val="00C85AD8"/>
    <w:rsid w:val="00CA6E23"/>
    <w:rsid w:val="00DD742C"/>
    <w:rsid w:val="00E56269"/>
    <w:rsid w:val="00E567FD"/>
    <w:rsid w:val="00F5381E"/>
    <w:rsid w:val="00F6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41"/>
  </w:style>
  <w:style w:type="paragraph" w:styleId="1">
    <w:name w:val="heading 1"/>
    <w:basedOn w:val="a"/>
    <w:next w:val="a"/>
    <w:link w:val="10"/>
    <w:uiPriority w:val="9"/>
    <w:qFormat/>
    <w:rsid w:val="00580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80C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80C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3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2017-10-05T07:06:00Z</dcterms:created>
  <dcterms:modified xsi:type="dcterms:W3CDTF">2017-11-21T04:23:00Z</dcterms:modified>
</cp:coreProperties>
</file>