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18" w:rsidRPr="00695EFF" w:rsidRDefault="002E3918" w:rsidP="002E39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5E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«Здравствуй, Новый год!»</w:t>
      </w:r>
    </w:p>
    <w:p w:rsidR="00000000" w:rsidRPr="00695EFF" w:rsidRDefault="00585075" w:rsidP="002E39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95E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 декабря в ГУ</w:t>
      </w:r>
      <w:proofErr w:type="gramStart"/>
      <w:r w:rsidRPr="00695E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695E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proofErr w:type="gramEnd"/>
      <w:r w:rsidRPr="00695E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аозерновская</w:t>
      </w:r>
      <w:proofErr w:type="spellEnd"/>
      <w:r w:rsidRPr="00695E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основная школа» прошел новогодний утренник под названием «Здравствуй, Новый год!»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>К этому мероприятию готовились и взрослые и дети – учили роли и концертные номера, ярко и красочно оформили зал, который был украшен символом Нового года – новогодней зеленой красавицей елкой.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 xml:space="preserve">Открывая праздничное мероприятие, завуч школы </w:t>
      </w:r>
      <w:proofErr w:type="spellStart"/>
      <w:r w:rsidRPr="00695EFF">
        <w:t>Кумарова</w:t>
      </w:r>
      <w:proofErr w:type="spellEnd"/>
      <w:r w:rsidRPr="00695EFF">
        <w:t xml:space="preserve"> Ш.С.  поздравила всех собравшихся с наступающим Новым годом. «Поздравляю вас всех с наступающим Новым 2018 годом! Желаю, чтобы будущий год принес нам столько радостей, сколько дней в году, и чтобы каждый день дарил нам улыбку и частичку добра. Пусть всё, о чем вы </w:t>
      </w:r>
      <w:proofErr w:type="gramStart"/>
      <w:r w:rsidRPr="00695EFF">
        <w:t>мечтаете обязательно сбудется</w:t>
      </w:r>
      <w:proofErr w:type="gramEnd"/>
      <w:r w:rsidRPr="00695EFF">
        <w:t xml:space="preserve">! Успехов вам в Новом году!» - пожелала </w:t>
      </w:r>
      <w:proofErr w:type="spellStart"/>
      <w:r w:rsidRPr="00695EFF">
        <w:t>Шолпан</w:t>
      </w:r>
      <w:proofErr w:type="spellEnd"/>
      <w:r w:rsidRPr="00695EFF">
        <w:t xml:space="preserve"> </w:t>
      </w:r>
      <w:proofErr w:type="spellStart"/>
      <w:r w:rsidRPr="00695EFF">
        <w:t>Сансызбаевна</w:t>
      </w:r>
      <w:proofErr w:type="spellEnd"/>
      <w:r w:rsidRPr="00695EFF">
        <w:t>.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>«Дорогие дети, с Новым годом вас! Желаю, чтобы этот год принес вам хорошие оценки, а для этого нужно быть внимательными и усидчивыми учениками. Ведите себя хорошо и слушайте родителей. Крепкого здоровья вам и вашим близким!» - также поздравил технический директор ТОО ПО «</w:t>
      </w:r>
      <w:proofErr w:type="spellStart"/>
      <w:r w:rsidRPr="00695EFF">
        <w:t>Кокше-цемент</w:t>
      </w:r>
      <w:proofErr w:type="spellEnd"/>
      <w:r w:rsidRPr="00695EFF">
        <w:t xml:space="preserve">» </w:t>
      </w:r>
      <w:proofErr w:type="spellStart"/>
      <w:r w:rsidRPr="00695EFF">
        <w:t>Колдасов</w:t>
      </w:r>
      <w:proofErr w:type="spellEnd"/>
      <w:r w:rsidRPr="00695EFF">
        <w:t xml:space="preserve"> </w:t>
      </w:r>
      <w:proofErr w:type="spellStart"/>
      <w:r w:rsidRPr="00695EFF">
        <w:t>Искендир</w:t>
      </w:r>
      <w:proofErr w:type="spellEnd"/>
      <w:r w:rsidRPr="00695EFF">
        <w:t xml:space="preserve"> </w:t>
      </w:r>
      <w:proofErr w:type="spellStart"/>
      <w:r w:rsidRPr="00695EFF">
        <w:t>Кабылбекович</w:t>
      </w:r>
      <w:proofErr w:type="spellEnd"/>
      <w:r w:rsidRPr="00695EFF">
        <w:t>, и вручил сладкие кульки ребятам из мини-центра, 0-4 класс</w:t>
      </w:r>
      <w:r w:rsidR="002E3918" w:rsidRPr="00695EFF">
        <w:t>ов</w:t>
      </w:r>
      <w:r w:rsidRPr="00695EFF">
        <w:t>. (34 кулька).</w:t>
      </w:r>
      <w:r w:rsidR="002E3918" w:rsidRPr="00695EFF">
        <w:t xml:space="preserve"> Сладкие кульки также были вручены учащимся 5-9 классов (24 кулька) от ТОО «</w:t>
      </w:r>
      <w:proofErr w:type="spellStart"/>
      <w:r w:rsidR="002E3918" w:rsidRPr="00695EFF">
        <w:t>Интерин</w:t>
      </w:r>
      <w:proofErr w:type="spellEnd"/>
      <w:r w:rsidR="002E3918" w:rsidRPr="00695EFF">
        <w:t>»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>Ученики школы показали сценки со сказочными персонажами, пели песни, читали стихи. Праздничный дух Нового года царил в воздухе и дарил радость маленьким зрителям, собравшимся в зале, также огромную радость детишкам</w:t>
      </w:r>
      <w:r w:rsidR="002E3918" w:rsidRPr="00695EFF">
        <w:t xml:space="preserve"> принесли подарки, которые вруча</w:t>
      </w:r>
      <w:r w:rsidRPr="00695EFF">
        <w:t>л</w:t>
      </w:r>
      <w:r w:rsidR="002E3918" w:rsidRPr="00695EFF">
        <w:t xml:space="preserve"> </w:t>
      </w:r>
      <w:r w:rsidRPr="00695EFF">
        <w:t xml:space="preserve">им </w:t>
      </w:r>
      <w:r w:rsidR="002E3918" w:rsidRPr="00695EFF">
        <w:t>Дед Мороз</w:t>
      </w:r>
      <w:r w:rsidRPr="00695EFF">
        <w:t>.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>Кульминацией праздника, конечно же, стало появление Деда Мороза и Снегурочки, которые принесли с собой капельку волшебства, и «осветили» красавицу-елку яркими огнями.</w:t>
      </w:r>
    </w:p>
    <w:p w:rsidR="00585075" w:rsidRPr="00695EFF" w:rsidRDefault="00585075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t>Праздник прошел в атмосфере радости и веселья. Для детей это праздничное представление было настоящей сказкой</w:t>
      </w:r>
      <w:r w:rsidR="002E3918" w:rsidRPr="00695EFF">
        <w:t>.</w:t>
      </w:r>
    </w:p>
    <w:p w:rsidR="00CB1857" w:rsidRPr="00695EFF" w:rsidRDefault="00CB1857" w:rsidP="002E39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695EFF">
        <w:drawing>
          <wp:inline distT="0" distB="0" distL="0" distR="0">
            <wp:extent cx="3762375" cy="3152775"/>
            <wp:effectExtent l="19050" t="0" r="9525" b="0"/>
            <wp:docPr id="8" name="Рисунок 7" descr="C:\Documents and Settings\Школа\Мои документы\20171228_12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Школа\Мои документы\20171228_121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75" w:rsidRPr="00695EFF" w:rsidRDefault="00CB1857" w:rsidP="002E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EF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9200" cy="2196703"/>
            <wp:effectExtent l="19050" t="0" r="0" b="0"/>
            <wp:docPr id="4" name="Рисунок 4" descr="C:\Documents and Settings\Школа\Мои документы\20171228_12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20171228_121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9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57" w:rsidRPr="00695EFF" w:rsidRDefault="00CB1857" w:rsidP="002E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857" w:rsidRPr="00695EFF" w:rsidRDefault="00CB1857" w:rsidP="002E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E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525" cy="5686425"/>
            <wp:effectExtent l="19050" t="0" r="9525" b="0"/>
            <wp:docPr id="5" name="Рисунок 5" descr="C:\Documents and Settings\Школа\Мои документы\20171228_12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20171228_121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76" cy="56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57" w:rsidRPr="00695EFF" w:rsidRDefault="00CB1857" w:rsidP="002E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857" w:rsidRPr="00695EFF" w:rsidRDefault="00CB1857" w:rsidP="002E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1857" w:rsidRPr="00695EFF" w:rsidSect="00695EF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075"/>
    <w:rsid w:val="002E3918"/>
    <w:rsid w:val="00585075"/>
    <w:rsid w:val="00695EFF"/>
    <w:rsid w:val="00CB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2017-12-29T06:12:00Z</dcterms:created>
  <dcterms:modified xsi:type="dcterms:W3CDTF">2017-12-29T06:34:00Z</dcterms:modified>
</cp:coreProperties>
</file>