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F73" w:rsidP="00054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65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Отзыв</w:t>
      </w:r>
    </w:p>
    <w:p w:rsidR="00054F73" w:rsidRDefault="00054F73" w:rsidP="00054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65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коллектива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054F73" w:rsidRDefault="00054F73" w:rsidP="00054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5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Посланию Президента от 10.01.2018 года</w:t>
      </w:r>
    </w:p>
    <w:p w:rsidR="00054F73" w:rsidRDefault="00054F73" w:rsidP="00054F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F73" w:rsidRPr="00054F73" w:rsidRDefault="00054F73" w:rsidP="00054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10 января 2018 года директор школы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Шаймерденова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Иримжан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Аманжоловна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ознакомила</w:t>
      </w:r>
      <w:r w:rsidR="00A665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ежегодным Посланием Президента</w:t>
      </w:r>
      <w:r w:rsidR="00A665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Республики Казахстан. Она довела до  слушателей, что </w:t>
      </w:r>
      <w:r w:rsidRPr="00054F7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Послание    Прези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дента   народу   Казахстана от </w:t>
      </w:r>
      <w:r w:rsidRPr="00054F7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0 января 2018</w:t>
      </w:r>
      <w:r w:rsidRPr="00054F7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г. судьбоносное. </w:t>
      </w:r>
    </w:p>
    <w:p w:rsidR="00A665B6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поставили целью войти в тридцатку самых развитых стран мира.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План нации - 100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 году запущена</w:t>
      </w:r>
      <w:proofErr w:type="gramStart"/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ретья модернизация Казахстана.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реализуется Программа индустриализации.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 комплексная программа «Цифровой Казахстан».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комплексный Стратегический план развития Республики Казахстан до 2025 года.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долгосрочные цели остаются неизменными.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необходимые программы у нас есть.</w:t>
      </w:r>
    </w:p>
    <w:p w:rsidR="00054F73" w:rsidRPr="00554BB4" w:rsidRDefault="00054F73" w:rsidP="00A665B6">
      <w:pPr>
        <w:shd w:val="clear" w:color="auto" w:fill="FFFFFF"/>
        <w:spacing w:after="0" w:line="337" w:lineRule="atLeast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Послание определяет, что нам предстоит сделать для успешной навигации и адаптации в новом мире - мире Четвертой промышленной революции.</w:t>
      </w:r>
    </w:p>
    <w:p w:rsidR="00054F73" w:rsidRDefault="00FF2B7E" w:rsidP="00A665B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сказал великий  Абай    « Ақырын жү</w:t>
      </w:r>
      <w:proofErr w:type="gramStart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 –анық бас»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нас, </w:t>
      </w:r>
      <w:proofErr w:type="spellStart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 св</w:t>
      </w:r>
      <w:r w:rsid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ой--  казахстанский путь . За 26</w:t>
      </w:r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Независимости мы приобрели бесценный опыт и стали  очень качественным народом.  Мы   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казахстанцы</w:t>
      </w:r>
      <w:proofErr w:type="spellEnd"/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 смогли  удержать  страну от потрясений, гражданской войны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экономической разрухи  в</w:t>
      </w:r>
      <w:r w:rsidR="00360176" w:rsidRPr="0036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напряженный  период.</w:t>
      </w:r>
    </w:p>
    <w:p w:rsidR="00FF2B7E" w:rsidRPr="00FF2B7E" w:rsidRDefault="00FF2B7E" w:rsidP="00FF2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Наш коллектив считает, что </w:t>
      </w:r>
      <w:r w:rsidRPr="00FF2B7E">
        <w:rPr>
          <w:color w:val="000000"/>
          <w:sz w:val="28"/>
          <w:szCs w:val="28"/>
        </w:rPr>
        <w:t>народ Казахст</w:t>
      </w:r>
      <w:r>
        <w:rPr>
          <w:color w:val="000000"/>
          <w:sz w:val="28"/>
          <w:szCs w:val="28"/>
        </w:rPr>
        <w:t>ана как заточенная стрела должен</w:t>
      </w:r>
      <w:r w:rsidRPr="00FF2B7E">
        <w:rPr>
          <w:color w:val="000000"/>
          <w:sz w:val="28"/>
          <w:szCs w:val="28"/>
        </w:rPr>
        <w:t xml:space="preserve"> стремиться к единой цели,  и потому вне зависимости от в</w:t>
      </w:r>
      <w:r>
        <w:rPr>
          <w:color w:val="000000"/>
          <w:sz w:val="28"/>
          <w:szCs w:val="28"/>
        </w:rPr>
        <w:t xml:space="preserve">озраста, социального положения, </w:t>
      </w:r>
      <w:r w:rsidRPr="00FF2B7E">
        <w:rPr>
          <w:color w:val="000000"/>
          <w:sz w:val="28"/>
          <w:szCs w:val="28"/>
        </w:rPr>
        <w:t>занимаемой должности,  </w:t>
      </w:r>
      <w:r>
        <w:rPr>
          <w:color w:val="000000"/>
          <w:sz w:val="28"/>
          <w:szCs w:val="28"/>
        </w:rPr>
        <w:t>каждый из нас</w:t>
      </w:r>
      <w:r w:rsidRPr="00FF2B7E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олжен</w:t>
      </w:r>
      <w:r w:rsidRPr="00FF2B7E">
        <w:rPr>
          <w:color w:val="000000"/>
          <w:sz w:val="28"/>
          <w:szCs w:val="28"/>
        </w:rPr>
        <w:t xml:space="preserve">  нести</w:t>
      </w:r>
      <w:r w:rsidRPr="00FF2B7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F2B7E">
        <w:rPr>
          <w:b/>
          <w:bCs/>
          <w:color w:val="000000"/>
          <w:sz w:val="28"/>
          <w:szCs w:val="28"/>
          <w:bdr w:val="none" w:sz="0" w:space="0" w:color="auto" w:frame="1"/>
        </w:rPr>
        <w:t>ответственность</w:t>
      </w:r>
      <w:r w:rsidRPr="00FF2B7E">
        <w:rPr>
          <w:color w:val="000000"/>
          <w:sz w:val="28"/>
          <w:szCs w:val="28"/>
        </w:rPr>
        <w:t>  з</w:t>
      </w:r>
      <w:r>
        <w:rPr>
          <w:color w:val="000000"/>
          <w:sz w:val="28"/>
          <w:szCs w:val="28"/>
        </w:rPr>
        <w:t xml:space="preserve">а  реализацию Плана нации.  Нас </w:t>
      </w:r>
      <w:r w:rsidRPr="00FF2B7E">
        <w:rPr>
          <w:color w:val="000000"/>
          <w:sz w:val="28"/>
          <w:szCs w:val="28"/>
        </w:rPr>
        <w:t>объединяет священный долг - оставить потомкам,  многонациональный, динамично развивающийся Казахстан.</w:t>
      </w:r>
    </w:p>
    <w:p w:rsidR="00FF2B7E" w:rsidRPr="00FF2B7E" w:rsidRDefault="00FF2B7E" w:rsidP="00FF2B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2B7E">
        <w:rPr>
          <w:color w:val="000000"/>
          <w:sz w:val="28"/>
          <w:szCs w:val="28"/>
        </w:rPr>
        <w:t> </w:t>
      </w:r>
    </w:p>
    <w:p w:rsidR="00FF2B7E" w:rsidRPr="00FF2B7E" w:rsidRDefault="00FF2B7E" w:rsidP="00A665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2B7E" w:rsidRPr="00FF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4F73"/>
    <w:rsid w:val="00054F73"/>
    <w:rsid w:val="00360176"/>
    <w:rsid w:val="00A665B6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2018-01-10T03:32:00Z</dcterms:created>
  <dcterms:modified xsi:type="dcterms:W3CDTF">2018-01-10T04:07:00Z</dcterms:modified>
</cp:coreProperties>
</file>